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B46" w:rsidRPr="007C5809" w:rsidRDefault="007E3B46" w:rsidP="007E3B46">
      <w:pPr>
        <w:spacing w:after="0" w:line="240" w:lineRule="auto"/>
        <w:rPr>
          <w:sz w:val="20"/>
          <w:szCs w:val="20"/>
          <w:lang w:val="en-US"/>
        </w:rPr>
      </w:pPr>
      <w:proofErr w:type="spellStart"/>
      <w:r w:rsidRPr="007C5809">
        <w:rPr>
          <w:sz w:val="20"/>
          <w:szCs w:val="20"/>
          <w:lang w:val="en-US"/>
        </w:rPr>
        <w:t>Bagażnik</w:t>
      </w:r>
      <w:proofErr w:type="spellEnd"/>
      <w:r w:rsidR="003C71B1" w:rsidRPr="007C5809">
        <w:rPr>
          <w:sz w:val="20"/>
          <w:szCs w:val="20"/>
          <w:lang w:val="en-US"/>
        </w:rPr>
        <w:t xml:space="preserve">, </w:t>
      </w:r>
      <w:proofErr w:type="spellStart"/>
      <w:r w:rsidR="003C71B1" w:rsidRPr="007C5809">
        <w:rPr>
          <w:sz w:val="20"/>
          <w:szCs w:val="20"/>
          <w:lang w:val="en-US"/>
        </w:rPr>
        <w:t>szyba</w:t>
      </w:r>
      <w:proofErr w:type="spellEnd"/>
      <w:r w:rsidRPr="007C5809">
        <w:rPr>
          <w:sz w:val="20"/>
          <w:szCs w:val="20"/>
          <w:lang w:val="en-US"/>
        </w:rPr>
        <w:t xml:space="preserve"> –OFF-ON: </w:t>
      </w:r>
    </w:p>
    <w:p w:rsidR="007E3B46" w:rsidRPr="007C5809" w:rsidRDefault="007E3B46" w:rsidP="007E3B46">
      <w:pPr>
        <w:spacing w:after="0" w:line="240" w:lineRule="auto"/>
        <w:rPr>
          <w:sz w:val="20"/>
          <w:szCs w:val="20"/>
          <w:lang w:val="en-US"/>
        </w:rPr>
      </w:pPr>
      <w:r w:rsidRPr="007C5809">
        <w:rPr>
          <w:sz w:val="20"/>
          <w:szCs w:val="20"/>
          <w:lang w:val="en-US"/>
        </w:rPr>
        <w:t xml:space="preserve">STANDARD    388h    3    62 00 00  </w:t>
      </w:r>
    </w:p>
    <w:p w:rsidR="007E3B46" w:rsidRPr="007C5809" w:rsidRDefault="007E3B46" w:rsidP="007E3B46">
      <w:pPr>
        <w:spacing w:after="0" w:line="240" w:lineRule="auto"/>
        <w:rPr>
          <w:sz w:val="20"/>
          <w:szCs w:val="20"/>
          <w:lang w:val="en-US"/>
        </w:rPr>
      </w:pPr>
      <w:r w:rsidRPr="007C5809">
        <w:rPr>
          <w:sz w:val="20"/>
          <w:szCs w:val="20"/>
          <w:lang w:val="en-US"/>
        </w:rPr>
        <w:t xml:space="preserve">STANDARD    388h    3    62 00 01  </w:t>
      </w:r>
    </w:p>
    <w:p w:rsidR="00BC0DD9" w:rsidRPr="007C5809" w:rsidRDefault="007E3B46" w:rsidP="007E3B46">
      <w:pPr>
        <w:spacing w:after="0" w:line="240" w:lineRule="auto"/>
        <w:rPr>
          <w:sz w:val="20"/>
          <w:szCs w:val="20"/>
          <w:lang w:val="en-US"/>
        </w:rPr>
      </w:pPr>
      <w:r w:rsidRPr="007C5809">
        <w:rPr>
          <w:sz w:val="20"/>
          <w:szCs w:val="20"/>
          <w:lang w:val="en-US"/>
        </w:rPr>
        <w:t>STANDARD    388h    3    62 00 00</w:t>
      </w:r>
    </w:p>
    <w:p w:rsidR="007E3B46" w:rsidRPr="007C5809" w:rsidRDefault="007E3B46" w:rsidP="007E3B46">
      <w:pPr>
        <w:spacing w:after="0" w:line="240" w:lineRule="auto"/>
        <w:rPr>
          <w:sz w:val="20"/>
          <w:szCs w:val="20"/>
          <w:lang w:val="en-US"/>
        </w:rPr>
      </w:pPr>
    </w:p>
    <w:p w:rsidR="007E3B46" w:rsidRPr="007C5809" w:rsidRDefault="007E3B46" w:rsidP="007E3B46">
      <w:pPr>
        <w:spacing w:after="0" w:line="240" w:lineRule="auto"/>
        <w:rPr>
          <w:sz w:val="20"/>
          <w:szCs w:val="20"/>
          <w:lang w:val="en-US"/>
        </w:rPr>
      </w:pPr>
      <w:proofErr w:type="spellStart"/>
      <w:r w:rsidRPr="007C5809">
        <w:rPr>
          <w:sz w:val="20"/>
          <w:szCs w:val="20"/>
          <w:lang w:val="en-US"/>
        </w:rPr>
        <w:t>Awaryjne</w:t>
      </w:r>
      <w:proofErr w:type="spellEnd"/>
      <w:r w:rsidRPr="007C5809">
        <w:rPr>
          <w:sz w:val="20"/>
          <w:szCs w:val="20"/>
          <w:lang w:val="en-US"/>
        </w:rPr>
        <w:t xml:space="preserve"> – OFF-ON</w:t>
      </w:r>
    </w:p>
    <w:p w:rsidR="007E3B46" w:rsidRPr="007C5809" w:rsidRDefault="007E3B46" w:rsidP="007E3B46">
      <w:pPr>
        <w:spacing w:after="0" w:line="240" w:lineRule="auto"/>
        <w:rPr>
          <w:sz w:val="20"/>
          <w:szCs w:val="20"/>
          <w:lang w:val="en-US"/>
        </w:rPr>
      </w:pPr>
      <w:r w:rsidRPr="007C5809">
        <w:rPr>
          <w:sz w:val="20"/>
          <w:szCs w:val="20"/>
          <w:lang w:val="en-US"/>
        </w:rPr>
        <w:t xml:space="preserve">STANDARD    180h    6    00 68 00 00 00 00  </w:t>
      </w:r>
    </w:p>
    <w:p w:rsidR="007E3B46" w:rsidRPr="007C5809" w:rsidRDefault="007E3B46" w:rsidP="007E3B46">
      <w:pPr>
        <w:spacing w:after="0" w:line="240" w:lineRule="auto"/>
        <w:rPr>
          <w:sz w:val="20"/>
          <w:szCs w:val="20"/>
          <w:lang w:val="en-US"/>
        </w:rPr>
      </w:pPr>
      <w:r w:rsidRPr="007C5809">
        <w:rPr>
          <w:sz w:val="20"/>
          <w:szCs w:val="20"/>
          <w:lang w:val="en-US"/>
        </w:rPr>
        <w:t xml:space="preserve">STANDARD    180h    6    00 68 00 00 00 00  </w:t>
      </w:r>
    </w:p>
    <w:p w:rsidR="007E3B46" w:rsidRPr="007C5809" w:rsidRDefault="007E3B46" w:rsidP="007E3B46">
      <w:pPr>
        <w:spacing w:after="0" w:line="240" w:lineRule="auto"/>
        <w:rPr>
          <w:sz w:val="20"/>
          <w:szCs w:val="20"/>
          <w:lang w:val="en-US"/>
        </w:rPr>
      </w:pPr>
      <w:r w:rsidRPr="007C5809">
        <w:rPr>
          <w:sz w:val="20"/>
          <w:szCs w:val="20"/>
          <w:lang w:val="en-US"/>
        </w:rPr>
        <w:t xml:space="preserve">STANDARD    180h    6    00 68 60 00 00 00  </w:t>
      </w:r>
    </w:p>
    <w:p w:rsidR="007E3B46" w:rsidRPr="007C5809" w:rsidRDefault="007E3B46" w:rsidP="007E3B46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180h    6    00 68 60 00 00 00  </w:t>
      </w:r>
    </w:p>
    <w:p w:rsidR="007E3B46" w:rsidRPr="007C5809" w:rsidRDefault="007E3B46" w:rsidP="007E3B46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180h    6    00 68 60 00 00 00  </w:t>
      </w:r>
    </w:p>
    <w:p w:rsidR="007E3B46" w:rsidRPr="007C5809" w:rsidRDefault="007E3B46" w:rsidP="007E3B46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180h    6    00 68 00 00 00 00  </w:t>
      </w:r>
    </w:p>
    <w:p w:rsidR="007E3B46" w:rsidRPr="007C5809" w:rsidRDefault="007E3B46" w:rsidP="007E3B46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180h    6    00 68 00 00 00 00  </w:t>
      </w:r>
    </w:p>
    <w:p w:rsidR="007E3B46" w:rsidRPr="007C5809" w:rsidRDefault="007E3B46" w:rsidP="007E3B46">
      <w:pPr>
        <w:spacing w:after="0" w:line="240" w:lineRule="auto"/>
        <w:rPr>
          <w:sz w:val="20"/>
          <w:szCs w:val="20"/>
        </w:rPr>
      </w:pPr>
    </w:p>
    <w:p w:rsidR="007E3B46" w:rsidRPr="007C5809" w:rsidRDefault="007E3B46" w:rsidP="007E3B46">
      <w:pPr>
        <w:spacing w:after="0" w:line="240" w:lineRule="auto"/>
        <w:rPr>
          <w:sz w:val="20"/>
          <w:szCs w:val="20"/>
          <w:lang w:val="en-US"/>
        </w:rPr>
      </w:pPr>
      <w:proofErr w:type="spellStart"/>
      <w:r w:rsidRPr="007C5809">
        <w:rPr>
          <w:sz w:val="20"/>
          <w:szCs w:val="20"/>
          <w:lang w:val="en-US"/>
        </w:rPr>
        <w:t>Klima</w:t>
      </w:r>
      <w:proofErr w:type="spellEnd"/>
      <w:r w:rsidRPr="007C5809">
        <w:rPr>
          <w:sz w:val="20"/>
          <w:szCs w:val="20"/>
          <w:lang w:val="en-US"/>
        </w:rPr>
        <w:t xml:space="preserve"> – ON/OFF</w:t>
      </w:r>
    </w:p>
    <w:p w:rsidR="007E3B46" w:rsidRPr="007C5809" w:rsidRDefault="007E3B46" w:rsidP="007E3B46">
      <w:pPr>
        <w:spacing w:after="0" w:line="240" w:lineRule="auto"/>
        <w:rPr>
          <w:sz w:val="20"/>
          <w:szCs w:val="20"/>
          <w:lang w:val="en-US"/>
        </w:rPr>
      </w:pPr>
      <w:r w:rsidRPr="007C5809">
        <w:rPr>
          <w:sz w:val="20"/>
          <w:szCs w:val="20"/>
          <w:lang w:val="en-US"/>
        </w:rPr>
        <w:t xml:space="preserve">STANDARD    38Ah    2    00 00  </w:t>
      </w:r>
    </w:p>
    <w:p w:rsidR="007E3B46" w:rsidRPr="007C5809" w:rsidRDefault="007E3B46" w:rsidP="007E3B46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38Ah    2    01 00  </w:t>
      </w:r>
    </w:p>
    <w:p w:rsidR="007E3B46" w:rsidRPr="007C5809" w:rsidRDefault="007E3B46" w:rsidP="007E3B46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38Ah    2    00 00  </w:t>
      </w:r>
    </w:p>
    <w:p w:rsidR="007C5809" w:rsidRPr="007C5809" w:rsidRDefault="007C5809" w:rsidP="007E3B46">
      <w:pPr>
        <w:spacing w:after="0" w:line="240" w:lineRule="auto"/>
        <w:rPr>
          <w:sz w:val="20"/>
          <w:szCs w:val="20"/>
        </w:rPr>
      </w:pPr>
    </w:p>
    <w:p w:rsidR="007C5809" w:rsidRPr="007C5809" w:rsidRDefault="007C5809" w:rsidP="007C5809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>Halogen 1</w:t>
      </w:r>
    </w:p>
    <w:p w:rsidR="007C5809" w:rsidRPr="007C5809" w:rsidRDefault="007C5809" w:rsidP="007C5809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180h    6    00 68 00 00 00 00  </w:t>
      </w:r>
    </w:p>
    <w:p w:rsidR="007C5809" w:rsidRPr="007C5809" w:rsidRDefault="007C5809" w:rsidP="007C5809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180h    6    00 6C 04 00 00 00   </w:t>
      </w:r>
    </w:p>
    <w:p w:rsidR="007C5809" w:rsidRPr="007C5809" w:rsidRDefault="007C5809" w:rsidP="007C5809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180h    6    00 68 04 00 00 00 </w:t>
      </w:r>
    </w:p>
    <w:p w:rsidR="007C5809" w:rsidRPr="007C5809" w:rsidRDefault="007C5809" w:rsidP="007C5809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180h    6    00 68 00 00 00 00 </w:t>
      </w:r>
    </w:p>
    <w:p w:rsidR="007C5809" w:rsidRPr="007C5809" w:rsidRDefault="007C5809" w:rsidP="007C5809">
      <w:pPr>
        <w:spacing w:after="0" w:line="240" w:lineRule="auto"/>
        <w:rPr>
          <w:sz w:val="20"/>
          <w:szCs w:val="20"/>
        </w:rPr>
      </w:pPr>
    </w:p>
    <w:p w:rsidR="007C5809" w:rsidRPr="007C5809" w:rsidRDefault="007C5809" w:rsidP="007C5809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Światła + długie: </w:t>
      </w:r>
    </w:p>
    <w:p w:rsidR="007C5809" w:rsidRPr="007C5809" w:rsidRDefault="007C5809" w:rsidP="007C5809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180h    6    00 68 00 00 00 00  </w:t>
      </w:r>
    </w:p>
    <w:p w:rsidR="007C5809" w:rsidRPr="007C5809" w:rsidRDefault="007C5809" w:rsidP="007C5809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380h    8    2C 04 48 48 00 23 0D 00  </w:t>
      </w:r>
    </w:p>
    <w:p w:rsidR="007C5809" w:rsidRPr="007C5809" w:rsidRDefault="007C5809" w:rsidP="007C5809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180h    6    00 78 00 00 00 00  </w:t>
      </w:r>
    </w:p>
    <w:p w:rsidR="007C5809" w:rsidRPr="007C5809" w:rsidRDefault="007C5809" w:rsidP="007C5809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180h    6    00 78 00 00 00 00  </w:t>
      </w:r>
    </w:p>
    <w:p w:rsidR="007C5809" w:rsidRPr="007C5809" w:rsidRDefault="007C5809" w:rsidP="007C5809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380h    8    2C 04 48 48 00 23 0D 00  </w:t>
      </w:r>
    </w:p>
    <w:p w:rsidR="007C5809" w:rsidRPr="007C5809" w:rsidRDefault="007C5809" w:rsidP="007C5809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180h    6    00 68 00 00 00 00  </w:t>
      </w:r>
    </w:p>
    <w:p w:rsidR="007C5809" w:rsidRPr="007C5809" w:rsidRDefault="007C5809" w:rsidP="007C5809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>STANDARD    380h    8    2C 04 48 48 00 23 0D 00</w:t>
      </w:r>
    </w:p>
    <w:p w:rsidR="007C5809" w:rsidRPr="007C5809" w:rsidRDefault="007C5809" w:rsidP="007C5809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180h    6    00 00 00 00 00 00  </w:t>
      </w:r>
    </w:p>
    <w:p w:rsidR="007C5809" w:rsidRPr="007C5809" w:rsidRDefault="007C5809" w:rsidP="007C5809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380h    8    24 04 48 4A 00 23 0D 00  </w:t>
      </w:r>
    </w:p>
    <w:p w:rsidR="007C5809" w:rsidRPr="007C5809" w:rsidRDefault="007C5809" w:rsidP="007E3B46">
      <w:pPr>
        <w:spacing w:after="0" w:line="240" w:lineRule="auto"/>
        <w:rPr>
          <w:sz w:val="20"/>
          <w:szCs w:val="20"/>
        </w:rPr>
      </w:pPr>
    </w:p>
    <w:p w:rsidR="007C5809" w:rsidRPr="007C5809" w:rsidRDefault="007C5809" w:rsidP="007C5809">
      <w:pPr>
        <w:spacing w:after="0" w:line="240" w:lineRule="auto"/>
        <w:rPr>
          <w:sz w:val="20"/>
          <w:szCs w:val="20"/>
        </w:rPr>
      </w:pPr>
      <w:proofErr w:type="spellStart"/>
      <w:r w:rsidRPr="007C5809">
        <w:rPr>
          <w:sz w:val="20"/>
          <w:szCs w:val="20"/>
        </w:rPr>
        <w:t>Tempomat</w:t>
      </w:r>
      <w:proofErr w:type="spellEnd"/>
      <w:r w:rsidRPr="007C5809">
        <w:rPr>
          <w:sz w:val="20"/>
          <w:szCs w:val="20"/>
        </w:rPr>
        <w:t xml:space="preserve">: </w:t>
      </w:r>
    </w:p>
    <w:p w:rsidR="007C5809" w:rsidRPr="007C5809" w:rsidRDefault="007C5809" w:rsidP="007C5809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281h    8    00 80 40 76 00 00 00 00  </w:t>
      </w:r>
    </w:p>
    <w:p w:rsidR="007C5809" w:rsidRPr="007C5809" w:rsidRDefault="007C5809" w:rsidP="007C5809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281h    8    00 82 40 76 00 00 00 00  </w:t>
      </w:r>
    </w:p>
    <w:p w:rsidR="007C5809" w:rsidRPr="007C5809" w:rsidRDefault="007C5809" w:rsidP="007C5809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281h    8    00 80 40 76 00 00 00 00  </w:t>
      </w:r>
    </w:p>
    <w:p w:rsidR="007C5809" w:rsidRPr="007C5809" w:rsidRDefault="007C5809" w:rsidP="007C5809">
      <w:pPr>
        <w:spacing w:after="0" w:line="240" w:lineRule="auto"/>
        <w:rPr>
          <w:sz w:val="20"/>
          <w:szCs w:val="20"/>
        </w:rPr>
      </w:pPr>
    </w:p>
    <w:p w:rsidR="007C5809" w:rsidRPr="007C5809" w:rsidRDefault="007C5809" w:rsidP="007C5809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Migacz lewo i prawo: </w:t>
      </w:r>
    </w:p>
    <w:p w:rsidR="007C5809" w:rsidRPr="007C5809" w:rsidRDefault="007C5809" w:rsidP="007C5809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180h    6    00 68 00 00 00 00  </w:t>
      </w:r>
    </w:p>
    <w:p w:rsidR="007C5809" w:rsidRPr="007C5809" w:rsidRDefault="007C5809" w:rsidP="007C5809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180h    6    00 68 40 00 00 00  </w:t>
      </w:r>
    </w:p>
    <w:p w:rsidR="007C5809" w:rsidRPr="007C5809" w:rsidRDefault="007C5809" w:rsidP="007C5809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180h    6    00 68 40 00 00 00  </w:t>
      </w:r>
    </w:p>
    <w:p w:rsidR="007C5809" w:rsidRPr="007C5809" w:rsidRDefault="007C5809" w:rsidP="007C5809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180h    6    00 68 00 00 00 00  </w:t>
      </w:r>
    </w:p>
    <w:p w:rsidR="007C5809" w:rsidRPr="007C5809" w:rsidRDefault="007C5809" w:rsidP="007C5809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180h    6    00 68 00 00 00 00  </w:t>
      </w:r>
    </w:p>
    <w:p w:rsidR="007C5809" w:rsidRPr="007C5809" w:rsidRDefault="007C5809" w:rsidP="007C5809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180h    6    00 68 20 00 00 00  </w:t>
      </w:r>
    </w:p>
    <w:p w:rsidR="007C5809" w:rsidRPr="007C5809" w:rsidRDefault="007C5809" w:rsidP="007C5809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180h    6    00 68 20 00 00 00  </w:t>
      </w:r>
    </w:p>
    <w:p w:rsidR="007C5809" w:rsidRPr="007C5809" w:rsidRDefault="007C5809" w:rsidP="007C5809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>STANDARD    180h    6    00 68 00 00 00 00</w:t>
      </w:r>
    </w:p>
    <w:p w:rsidR="007C5809" w:rsidRPr="007C5809" w:rsidRDefault="007C5809" w:rsidP="007E3B46">
      <w:pPr>
        <w:spacing w:after="0" w:line="240" w:lineRule="auto"/>
        <w:rPr>
          <w:sz w:val="20"/>
          <w:szCs w:val="20"/>
        </w:rPr>
      </w:pPr>
    </w:p>
    <w:p w:rsidR="007C5809" w:rsidRPr="007C5809" w:rsidRDefault="007C5809" w:rsidP="007C5809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>Drzwi kierowcy – ON/OFF</w:t>
      </w:r>
    </w:p>
    <w:p w:rsidR="007C5809" w:rsidRPr="007C5809" w:rsidRDefault="007C5809" w:rsidP="007C5809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380h    8    28 00 48 48 00 23 0D 00  </w:t>
      </w:r>
    </w:p>
    <w:p w:rsidR="007C5809" w:rsidRPr="007C5809" w:rsidRDefault="007C5809" w:rsidP="007C5809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380h    8    28 00 48 47 00 23 0D 00  </w:t>
      </w:r>
    </w:p>
    <w:p w:rsidR="007C5809" w:rsidRPr="007C5809" w:rsidRDefault="007C5809" w:rsidP="007C5809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380h    8    28 00 48 48 00 23 0D 00  </w:t>
      </w:r>
    </w:p>
    <w:p w:rsidR="007C5809" w:rsidRDefault="007C5809" w:rsidP="007E3B46">
      <w:pPr>
        <w:spacing w:after="0" w:line="240" w:lineRule="auto"/>
        <w:rPr>
          <w:sz w:val="20"/>
          <w:szCs w:val="20"/>
        </w:rPr>
      </w:pPr>
    </w:p>
    <w:p w:rsidR="007C5809" w:rsidRDefault="007C5809" w:rsidP="007E3B46">
      <w:pPr>
        <w:spacing w:after="0" w:line="240" w:lineRule="auto"/>
        <w:rPr>
          <w:sz w:val="20"/>
          <w:szCs w:val="20"/>
        </w:rPr>
      </w:pPr>
    </w:p>
    <w:p w:rsidR="007E3B46" w:rsidRPr="007C5809" w:rsidRDefault="007E3B46" w:rsidP="007E3B46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lastRenderedPageBreak/>
        <w:t xml:space="preserve">Ogrzewanie szyb, łącznie – ON/OFF: </w:t>
      </w:r>
    </w:p>
    <w:p w:rsidR="007E3B46" w:rsidRPr="007C5809" w:rsidRDefault="007E3B46" w:rsidP="007E3B46">
      <w:pPr>
        <w:spacing w:after="0" w:line="240" w:lineRule="auto"/>
        <w:rPr>
          <w:sz w:val="20"/>
          <w:szCs w:val="20"/>
          <w:lang w:val="en-US"/>
        </w:rPr>
      </w:pPr>
      <w:r w:rsidRPr="007C5809">
        <w:rPr>
          <w:sz w:val="20"/>
          <w:szCs w:val="20"/>
          <w:lang w:val="en-US"/>
        </w:rPr>
        <w:t xml:space="preserve">STANDARD    38Ah    2    00 00  </w:t>
      </w:r>
    </w:p>
    <w:p w:rsidR="007E3B46" w:rsidRPr="007C5809" w:rsidRDefault="007E3B46" w:rsidP="007E3B46">
      <w:pPr>
        <w:spacing w:after="0" w:line="240" w:lineRule="auto"/>
        <w:rPr>
          <w:sz w:val="20"/>
          <w:szCs w:val="20"/>
          <w:lang w:val="en-US"/>
        </w:rPr>
      </w:pPr>
      <w:r w:rsidRPr="007C5809">
        <w:rPr>
          <w:sz w:val="20"/>
          <w:szCs w:val="20"/>
          <w:lang w:val="en-US"/>
        </w:rPr>
        <w:t xml:space="preserve">STANDARD    38Ah    2    00 00  </w:t>
      </w:r>
    </w:p>
    <w:p w:rsidR="007E3B46" w:rsidRPr="007C5809" w:rsidRDefault="007E3B46" w:rsidP="007E3B46">
      <w:pPr>
        <w:spacing w:after="0" w:line="240" w:lineRule="auto"/>
        <w:rPr>
          <w:sz w:val="20"/>
          <w:szCs w:val="20"/>
          <w:lang w:val="en-US"/>
        </w:rPr>
      </w:pPr>
      <w:r w:rsidRPr="007C5809">
        <w:rPr>
          <w:sz w:val="20"/>
          <w:szCs w:val="20"/>
          <w:lang w:val="en-US"/>
        </w:rPr>
        <w:t xml:space="preserve">STANDARD    38Ah    2    01 00  </w:t>
      </w:r>
    </w:p>
    <w:p w:rsidR="007E3B46" w:rsidRPr="007C5809" w:rsidRDefault="007E3B46" w:rsidP="007E3B46">
      <w:pPr>
        <w:spacing w:after="0" w:line="240" w:lineRule="auto"/>
        <w:rPr>
          <w:sz w:val="20"/>
          <w:szCs w:val="20"/>
          <w:lang w:val="en-US"/>
        </w:rPr>
      </w:pPr>
      <w:r w:rsidRPr="007C5809">
        <w:rPr>
          <w:sz w:val="20"/>
          <w:szCs w:val="20"/>
          <w:lang w:val="en-US"/>
        </w:rPr>
        <w:t xml:space="preserve">STANDARD    38Ah    2    10 00  </w:t>
      </w:r>
    </w:p>
    <w:p w:rsidR="007E3B46" w:rsidRPr="007C5809" w:rsidRDefault="007E3B46" w:rsidP="007E3B46">
      <w:pPr>
        <w:spacing w:after="0" w:line="240" w:lineRule="auto"/>
        <w:rPr>
          <w:sz w:val="20"/>
          <w:szCs w:val="20"/>
          <w:lang w:val="en-US"/>
        </w:rPr>
      </w:pPr>
      <w:r w:rsidRPr="007C5809">
        <w:rPr>
          <w:sz w:val="20"/>
          <w:szCs w:val="20"/>
          <w:lang w:val="en-US"/>
        </w:rPr>
        <w:t>.</w:t>
      </w:r>
    </w:p>
    <w:p w:rsidR="007E3B46" w:rsidRPr="007C5809" w:rsidRDefault="007E3B46" w:rsidP="007E3B46">
      <w:pPr>
        <w:spacing w:after="0" w:line="240" w:lineRule="auto"/>
        <w:rPr>
          <w:sz w:val="20"/>
          <w:szCs w:val="20"/>
          <w:lang w:val="en-US"/>
        </w:rPr>
      </w:pPr>
      <w:r w:rsidRPr="007C5809">
        <w:rPr>
          <w:sz w:val="20"/>
          <w:szCs w:val="20"/>
          <w:lang w:val="en-US"/>
        </w:rPr>
        <w:t>.</w:t>
      </w:r>
    </w:p>
    <w:p w:rsidR="007E3B46" w:rsidRPr="007C5809" w:rsidRDefault="007E3B46" w:rsidP="007E3B46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38Ah    2    11 00  </w:t>
      </w:r>
    </w:p>
    <w:p w:rsidR="007C5809" w:rsidRPr="007C5809" w:rsidRDefault="007E3B46" w:rsidP="007E3B46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38Ah    2    00 00  </w:t>
      </w:r>
    </w:p>
    <w:p w:rsidR="007E3B46" w:rsidRPr="007C5809" w:rsidRDefault="007E3B46" w:rsidP="007E3B46">
      <w:pPr>
        <w:spacing w:after="0" w:line="240" w:lineRule="auto"/>
        <w:rPr>
          <w:sz w:val="20"/>
          <w:szCs w:val="20"/>
        </w:rPr>
      </w:pPr>
    </w:p>
    <w:p w:rsidR="007E3B46" w:rsidRPr="007C5809" w:rsidRDefault="007E3B46" w:rsidP="007E3B46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>Ogrzewanie szyb</w:t>
      </w:r>
      <w:r w:rsidRPr="007C5809">
        <w:rPr>
          <w:sz w:val="20"/>
          <w:szCs w:val="20"/>
        </w:rPr>
        <w:t>y tylnej</w:t>
      </w:r>
      <w:r w:rsidRPr="007C5809">
        <w:rPr>
          <w:sz w:val="20"/>
          <w:szCs w:val="20"/>
        </w:rPr>
        <w:t xml:space="preserve">– ON/OFF: </w:t>
      </w:r>
    </w:p>
    <w:p w:rsidR="007E3B46" w:rsidRPr="007C5809" w:rsidRDefault="007E3B46" w:rsidP="007E3B46">
      <w:pPr>
        <w:spacing w:after="0" w:line="240" w:lineRule="auto"/>
        <w:rPr>
          <w:sz w:val="20"/>
          <w:szCs w:val="20"/>
          <w:lang w:val="en-US"/>
        </w:rPr>
      </w:pPr>
      <w:r w:rsidRPr="007C5809">
        <w:rPr>
          <w:sz w:val="20"/>
          <w:szCs w:val="20"/>
          <w:lang w:val="en-US"/>
        </w:rPr>
        <w:t xml:space="preserve">STANDARD    38Ah    2    00 00  </w:t>
      </w:r>
    </w:p>
    <w:p w:rsidR="007E3B46" w:rsidRPr="007C5809" w:rsidRDefault="007E3B46" w:rsidP="007E3B46">
      <w:pPr>
        <w:spacing w:after="0" w:line="240" w:lineRule="auto"/>
        <w:rPr>
          <w:sz w:val="20"/>
          <w:szCs w:val="20"/>
          <w:lang w:val="en-US"/>
        </w:rPr>
      </w:pPr>
      <w:r w:rsidRPr="007C5809">
        <w:rPr>
          <w:sz w:val="20"/>
          <w:szCs w:val="20"/>
          <w:lang w:val="en-US"/>
        </w:rPr>
        <w:t xml:space="preserve">STANDARD    38Ah    2    01 00  </w:t>
      </w:r>
    </w:p>
    <w:p w:rsidR="007E3B46" w:rsidRPr="007C5809" w:rsidRDefault="007E3B46" w:rsidP="007E3B46">
      <w:pPr>
        <w:spacing w:after="0" w:line="240" w:lineRule="auto"/>
        <w:rPr>
          <w:sz w:val="20"/>
          <w:szCs w:val="20"/>
          <w:lang w:val="en-US"/>
        </w:rPr>
      </w:pPr>
      <w:r w:rsidRPr="007C5809">
        <w:rPr>
          <w:sz w:val="20"/>
          <w:szCs w:val="20"/>
          <w:lang w:val="en-US"/>
        </w:rPr>
        <w:t xml:space="preserve">STANDARD    38Ah    2    20 00  </w:t>
      </w:r>
    </w:p>
    <w:p w:rsidR="007E3B46" w:rsidRPr="007C5809" w:rsidRDefault="007E3B46" w:rsidP="007E3B46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38Ah    2    00 00  </w:t>
      </w:r>
    </w:p>
    <w:p w:rsidR="007E3B46" w:rsidRPr="007C5809" w:rsidRDefault="007E3B46" w:rsidP="007E3B46">
      <w:pPr>
        <w:spacing w:after="0" w:line="240" w:lineRule="auto"/>
        <w:rPr>
          <w:sz w:val="20"/>
          <w:szCs w:val="20"/>
        </w:rPr>
      </w:pPr>
    </w:p>
    <w:p w:rsidR="003C71B1" w:rsidRPr="007C5809" w:rsidRDefault="003C71B1" w:rsidP="003C71B1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38Ah    2    00 00  </w:t>
      </w:r>
    </w:p>
    <w:p w:rsidR="003C71B1" w:rsidRPr="007C5809" w:rsidRDefault="003C71B1" w:rsidP="003C71B1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180h    6    00 68 00 00 00 00  </w:t>
      </w:r>
    </w:p>
    <w:p w:rsidR="003C71B1" w:rsidRPr="007C5809" w:rsidRDefault="003C71B1" w:rsidP="003C71B1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180h    6    00 68 00 00 00 00  </w:t>
      </w:r>
    </w:p>
    <w:p w:rsidR="003C71B1" w:rsidRPr="007C5809" w:rsidRDefault="003C71B1" w:rsidP="003C71B1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38Ah    2    10 00  </w:t>
      </w:r>
    </w:p>
    <w:p w:rsidR="003C71B1" w:rsidRPr="007C5809" w:rsidRDefault="003C71B1" w:rsidP="003C71B1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180h    6    00 68 10 00 00 00  </w:t>
      </w:r>
    </w:p>
    <w:p w:rsidR="003C71B1" w:rsidRPr="007C5809" w:rsidRDefault="003C71B1" w:rsidP="003C71B1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180h    6    00 68 10 00 00 00  </w:t>
      </w:r>
    </w:p>
    <w:p w:rsidR="003C71B1" w:rsidRPr="007C5809" w:rsidRDefault="003C71B1" w:rsidP="003C71B1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>.</w:t>
      </w:r>
    </w:p>
    <w:p w:rsidR="003C71B1" w:rsidRPr="007C5809" w:rsidRDefault="003C71B1" w:rsidP="003C71B1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38Ah    2    00 00  </w:t>
      </w:r>
    </w:p>
    <w:p w:rsidR="003C71B1" w:rsidRPr="007C5809" w:rsidRDefault="003C71B1" w:rsidP="003C71B1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180h    6    00 68 00 00 00 00  </w:t>
      </w:r>
    </w:p>
    <w:p w:rsidR="003C71B1" w:rsidRPr="007C5809" w:rsidRDefault="003C71B1" w:rsidP="003C71B1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180h    6    00 68 00 00 00 00  </w:t>
      </w:r>
    </w:p>
    <w:p w:rsidR="003C71B1" w:rsidRPr="007C5809" w:rsidRDefault="003C71B1" w:rsidP="003C71B1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38Ah    2    00 00  </w:t>
      </w:r>
    </w:p>
    <w:p w:rsidR="003C71B1" w:rsidRPr="007C5809" w:rsidRDefault="003C71B1" w:rsidP="003C71B1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180h    6    00 68 00 00 00 00  </w:t>
      </w:r>
    </w:p>
    <w:p w:rsidR="003C71B1" w:rsidRPr="007C5809" w:rsidRDefault="003C71B1" w:rsidP="003C71B1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180h    6    00 68 00 00 00 00  </w:t>
      </w:r>
    </w:p>
    <w:p w:rsidR="003C71B1" w:rsidRPr="007C5809" w:rsidRDefault="003C71B1" w:rsidP="003C71B1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38Ah    2    00 00  </w:t>
      </w:r>
    </w:p>
    <w:p w:rsidR="003C71B1" w:rsidRPr="007C5809" w:rsidRDefault="003C71B1" w:rsidP="003C71B1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38Ah    2    01 00  </w:t>
      </w:r>
    </w:p>
    <w:p w:rsidR="003C71B1" w:rsidRPr="007C5809" w:rsidRDefault="003C71B1" w:rsidP="003C71B1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180h    6    00 68 00 00 00 00  </w:t>
      </w:r>
    </w:p>
    <w:p w:rsidR="003C71B1" w:rsidRPr="007C5809" w:rsidRDefault="003C71B1" w:rsidP="003C71B1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38Ah    2    20 00  </w:t>
      </w:r>
    </w:p>
    <w:p w:rsidR="003C71B1" w:rsidRPr="007C5809" w:rsidRDefault="003C71B1" w:rsidP="003C71B1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180h    6    00 68 10 00 00 00  </w:t>
      </w:r>
    </w:p>
    <w:p w:rsidR="003C71B1" w:rsidRPr="007C5809" w:rsidRDefault="003C71B1" w:rsidP="003C71B1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180h    6    00 68 10 00 00 00  </w:t>
      </w:r>
    </w:p>
    <w:p w:rsidR="003C71B1" w:rsidRPr="007C5809" w:rsidRDefault="003C71B1" w:rsidP="003C71B1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38Ah    2    00 00  </w:t>
      </w:r>
    </w:p>
    <w:p w:rsidR="003C71B1" w:rsidRPr="007C5809" w:rsidRDefault="003C71B1" w:rsidP="003C71B1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180h    6    00 68 00 00 00 00  </w:t>
      </w:r>
    </w:p>
    <w:p w:rsidR="003C71B1" w:rsidRPr="007C5809" w:rsidRDefault="003C71B1" w:rsidP="003C71B1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180h    6    00 68 00 00 00 00  </w:t>
      </w:r>
    </w:p>
    <w:p w:rsidR="007E3B46" w:rsidRPr="007C5809" w:rsidRDefault="003C71B1" w:rsidP="003C71B1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38Ah    2    00 00  </w:t>
      </w:r>
    </w:p>
    <w:p w:rsidR="003C71B1" w:rsidRPr="007C5809" w:rsidRDefault="003C71B1">
      <w:pPr>
        <w:spacing w:after="0" w:line="240" w:lineRule="auto"/>
        <w:rPr>
          <w:sz w:val="20"/>
          <w:szCs w:val="20"/>
        </w:rPr>
      </w:pPr>
    </w:p>
    <w:p w:rsidR="00DA2B2F" w:rsidRPr="007C5809" w:rsidRDefault="00DA2B2F" w:rsidP="003C71B1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>Hamulec ręczny – ON/OFF</w:t>
      </w:r>
    </w:p>
    <w:p w:rsidR="00DA2B2F" w:rsidRPr="007C5809" w:rsidRDefault="00DA2B2F" w:rsidP="00DA2B2F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380h    8    28 04 48 43 00 23 0D 00  </w:t>
      </w:r>
    </w:p>
    <w:p w:rsidR="00DA2B2F" w:rsidRPr="007C5809" w:rsidRDefault="00DA2B2F" w:rsidP="00DA2B2F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3C3h    3    20 00 A0  </w:t>
      </w:r>
    </w:p>
    <w:p w:rsidR="00DA2B2F" w:rsidRPr="007C5809" w:rsidRDefault="00DA2B2F" w:rsidP="00DA2B2F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380h    8    08 04 48 43 00 23 0D 00  </w:t>
      </w:r>
    </w:p>
    <w:p w:rsidR="00DA2B2F" w:rsidRPr="007C5809" w:rsidRDefault="00DA2B2F" w:rsidP="00DA2B2F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3C3h    3    00 00 A0  </w:t>
      </w:r>
    </w:p>
    <w:p w:rsidR="00DA2B2F" w:rsidRPr="007C5809" w:rsidRDefault="00DA2B2F" w:rsidP="00DA2B2F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380h    8    28 04 48 43 00 23 0D 00  </w:t>
      </w:r>
    </w:p>
    <w:p w:rsidR="00DA2B2F" w:rsidRPr="007C5809" w:rsidRDefault="00DA2B2F" w:rsidP="00DA2B2F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3C3h    3    20 00 A0  </w:t>
      </w:r>
    </w:p>
    <w:p w:rsidR="007C5809" w:rsidRPr="007C5809" w:rsidRDefault="007C5809" w:rsidP="00DA2B2F">
      <w:pPr>
        <w:spacing w:after="0" w:line="240" w:lineRule="auto"/>
        <w:rPr>
          <w:sz w:val="20"/>
          <w:szCs w:val="20"/>
        </w:rPr>
      </w:pPr>
    </w:p>
    <w:p w:rsidR="00DA2B2F" w:rsidRPr="007C5809" w:rsidRDefault="00DA2B2F" w:rsidP="00DA2B2F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Kontrolka ABS + komunikat – łączenie z modułem, w GT kontrolka ON. Tak samo </w:t>
      </w:r>
      <w:r w:rsidRPr="007C5809">
        <w:rPr>
          <w:sz w:val="20"/>
          <w:szCs w:val="20"/>
        </w:rPr>
        <w:t>test kontrolek ABS, VDC, EBD w GT kontrolka OFF</w:t>
      </w:r>
    </w:p>
    <w:p w:rsidR="00DA2B2F" w:rsidRPr="007C5809" w:rsidRDefault="00DA2B2F" w:rsidP="00DA2B2F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3C3h    3    20 00 A0  </w:t>
      </w:r>
    </w:p>
    <w:p w:rsidR="00DA2B2F" w:rsidRPr="007C5809" w:rsidRDefault="00DA2B2F" w:rsidP="00DA2B2F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3C3h    3    A0 00 A0  </w:t>
      </w:r>
    </w:p>
    <w:p w:rsidR="00DA2B2F" w:rsidRPr="007C5809" w:rsidRDefault="00DA2B2F" w:rsidP="00DA2B2F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 xml:space="preserve">STANDARD    3C3h    3    A2 00 A0  </w:t>
      </w:r>
    </w:p>
    <w:p w:rsidR="00DA2B2F" w:rsidRPr="007C5809" w:rsidRDefault="00DA2B2F" w:rsidP="00DA2B2F">
      <w:pPr>
        <w:spacing w:after="0" w:line="240" w:lineRule="auto"/>
        <w:rPr>
          <w:sz w:val="20"/>
          <w:szCs w:val="20"/>
        </w:rPr>
      </w:pPr>
      <w:r w:rsidRPr="007C5809">
        <w:rPr>
          <w:sz w:val="20"/>
          <w:szCs w:val="20"/>
        </w:rPr>
        <w:t>STANDARD    3C3h    3    20 00 A0</w:t>
      </w:r>
      <w:bookmarkStart w:id="0" w:name="_GoBack"/>
      <w:bookmarkEnd w:id="0"/>
    </w:p>
    <w:sectPr w:rsidR="00DA2B2F" w:rsidRPr="007C5809" w:rsidSect="007C5809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B46"/>
    <w:rsid w:val="00366C59"/>
    <w:rsid w:val="003C71B1"/>
    <w:rsid w:val="007C5809"/>
    <w:rsid w:val="007E3B46"/>
    <w:rsid w:val="008639EA"/>
    <w:rsid w:val="00A52381"/>
    <w:rsid w:val="00BC0DD9"/>
    <w:rsid w:val="00DA2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930</Words>
  <Characters>2857</Characters>
  <Application>Microsoft Office Word</Application>
  <DocSecurity>0</DocSecurity>
  <Lines>158</Lines>
  <Paragraphs>180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2014-03-11T00:01:00Z</dcterms:created>
  <dcterms:modified xsi:type="dcterms:W3CDTF">2014-03-11T01:24:00Z</dcterms:modified>
</cp:coreProperties>
</file>