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ATZ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ATZ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ELM327 v1.3a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BUS INIT: ...ERROR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bookmarkStart w:id="0" w:name="_GoBack"/>
      <w:bookmarkEnd w:id="0"/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MR 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MR 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0300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0300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43 00 00 00 00 00 00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0700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0700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0902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0902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0904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0904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49 04 01 31 30 33 37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49 04 02 33 36 39 36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49 04 03 35 33 30 31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49 04 04 33 30 30 30 </w:t>
      </w:r>
    </w:p>
    <w:p w:rsidR="0074343F" w:rsidRDefault="0074343F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SP A6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SP A6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OK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AUTO, ISO 15765-4 (CAN 11/500)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CRA 7C0</w:t>
      </w:r>
    </w:p>
    <w:p w:rsidR="0074343F" w:rsidRDefault="0074343F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CRA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CRA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OK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CRA 7C0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CRA 7C0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OK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0902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0902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SEARCHING...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09 12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0904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0904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49 04 01 31 30 33 37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49 04 02 33 36 39 36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49 04 03 35 33 30 31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49 04 04 33 30 30 30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ST FF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lastRenderedPageBreak/>
        <w:t>AT ST FF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OK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NO DATA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AUTO, ISO 15765-4 (CAN 11/500)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SEARCHING...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01 00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01 00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SH 7C0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SH 7C0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OK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01 05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01 05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41 05 52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MT 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MT 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MR 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10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SEARCHING...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7F 10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 MR 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SEARCHING...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07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47 00 00 00 00 00 00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ATDP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ATDP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AUTO, ISO 14230-4 (KWP FAST)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FF0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&gt;</w:t>
      </w:r>
      <w:r w:rsidRPr="0074343F">
        <w:rPr>
          <w:rFonts w:ascii="MS Sans Serif" w:hAnsi="MS Sans Serif" w:cs="MS Sans Serif"/>
          <w:color w:val="FF0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>0100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  <w:r w:rsidRPr="0074343F">
        <w:rPr>
          <w:rFonts w:ascii="MS Sans Serif" w:hAnsi="MS Sans Serif" w:cs="MS Sans Serif"/>
          <w:color w:val="008000"/>
          <w:sz w:val="16"/>
          <w:szCs w:val="16"/>
          <w:lang w:val="en-US"/>
        </w:rPr>
        <w:t xml:space="preserve">41 00 BF 9F A8 11 </w:t>
      </w:r>
    </w:p>
    <w:p w:rsidR="007A0AD2" w:rsidRPr="0074343F" w:rsidRDefault="007A0AD2" w:rsidP="007A0AD2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color w:val="008000"/>
          <w:sz w:val="16"/>
          <w:szCs w:val="16"/>
          <w:lang w:val="en-US"/>
        </w:rPr>
      </w:pPr>
    </w:p>
    <w:p w:rsidR="00AC06C6" w:rsidRDefault="00AC06C6" w:rsidP="007A0AD2"/>
    <w:sectPr w:rsidR="00AC0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D2"/>
    <w:rsid w:val="0074343F"/>
    <w:rsid w:val="007A0AD2"/>
    <w:rsid w:val="00AC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2014-03-18T23:21:00Z</dcterms:created>
  <dcterms:modified xsi:type="dcterms:W3CDTF">2014-03-18T23:21:00Z</dcterms:modified>
</cp:coreProperties>
</file>