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>MCP2515 Library Receive Example...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7C8</w:t>
      </w:r>
      <w:r w:rsidRPr="001F02ED">
        <w:rPr>
          <w:lang w:val="en-US"/>
        </w:rPr>
        <w:tab/>
        <w:t xml:space="preserve"> | 8 |   Data: F1 | 01 | 7E | 00 | 00 | 00 | 00 | 00 | t:227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7C0</w:t>
      </w:r>
      <w:r w:rsidRPr="001F02ED">
        <w:rPr>
          <w:lang w:val="en-US"/>
        </w:rPr>
        <w:tab/>
        <w:t xml:space="preserve"> | 8 |   Data: F1 | 02 | 50 | 81 | 00 | 00 | 00 | 00 | t:2431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7C3</w:t>
      </w:r>
      <w:r w:rsidRPr="001F02ED">
        <w:rPr>
          <w:lang w:val="en-US"/>
        </w:rPr>
        <w:tab/>
        <w:t xml:space="preserve"> | 8 |   Data: F1 | 01 | 7E | 00 | 00 | 00 | 00 | 00 | t:807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7C8</w:t>
      </w:r>
      <w:r w:rsidRPr="001F02ED">
        <w:rPr>
          <w:lang w:val="en-US"/>
        </w:rPr>
        <w:tab/>
        <w:t xml:space="preserve"> | 8 |   Data: F1 | 01 | 7E | 00 | 00 | 00 | 00 | 00 | t:816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7C0</w:t>
      </w:r>
      <w:r w:rsidRPr="001F02ED">
        <w:rPr>
          <w:lang w:val="en-US"/>
        </w:rPr>
        <w:tab/>
        <w:t xml:space="preserve"> | 8 |   Data: F1 | 02 | 50 | 81 | 00 | 00 | 00 | 00 | t:2429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7C3</w:t>
      </w:r>
      <w:r w:rsidRPr="001F02ED">
        <w:rPr>
          <w:lang w:val="en-US"/>
        </w:rPr>
        <w:tab/>
        <w:t xml:space="preserve"> | 8 |   Data: F1 | 01 | 7E | 00 | 00 | 00 | 00 | 00 | t:808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7C8</w:t>
      </w:r>
      <w:r w:rsidRPr="001F02ED">
        <w:rPr>
          <w:lang w:val="en-US"/>
        </w:rPr>
        <w:tab/>
        <w:t xml:space="preserve"> | 8 |   Data: F1 | 01 | 7E | 00 | 00 | 00 | 00 | 00 | t:814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7C0</w:t>
      </w:r>
      <w:r w:rsidRPr="001F02ED">
        <w:rPr>
          <w:lang w:val="en-US"/>
        </w:rPr>
        <w:tab/>
        <w:t xml:space="preserve"> | 8 |   Data: F1 | 02 | 50 | 81 | 00 | 00 | 00 | 00 | t:2433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7C3</w:t>
      </w:r>
      <w:r w:rsidRPr="001F02ED">
        <w:rPr>
          <w:lang w:val="en-US"/>
        </w:rPr>
        <w:tab/>
        <w:t xml:space="preserve"> | 8 |   Data: F1 | 01 | 7E | 00 | 00 | 00 | 00 | 00 | t:806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7C8</w:t>
      </w:r>
      <w:r w:rsidRPr="001F02ED">
        <w:rPr>
          <w:lang w:val="en-US"/>
        </w:rPr>
        <w:tab/>
        <w:t xml:space="preserve"> | 8 |   Data: F1 | 01 | 7E | 00 | 00 | 00 | 00 | 00 | t:816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7C0</w:t>
      </w:r>
      <w:r w:rsidRPr="001F02ED">
        <w:rPr>
          <w:lang w:val="en-US"/>
        </w:rPr>
        <w:tab/>
        <w:t xml:space="preserve"> | 8 |   Data: F1 | 02 | 50 | 81 | 00 | 00 | 00 | 00 | t:2434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7C3</w:t>
      </w:r>
      <w:r w:rsidRPr="001F02ED">
        <w:rPr>
          <w:lang w:val="en-US"/>
        </w:rPr>
        <w:tab/>
        <w:t xml:space="preserve"> | 8 |   Data: F1 | 01 | 7E | 00 | 00 | 00 | 00 | 00 | t:806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7C8</w:t>
      </w:r>
      <w:r w:rsidRPr="001F02ED">
        <w:rPr>
          <w:lang w:val="en-US"/>
        </w:rPr>
        <w:tab/>
        <w:t xml:space="preserve"> | 8 |   Data: F1 | 01 | 7E | 00 | 00 | 00 | 00 | 00 | t:816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7C0</w:t>
      </w:r>
      <w:r w:rsidRPr="001F02ED">
        <w:rPr>
          <w:lang w:val="en-US"/>
        </w:rPr>
        <w:tab/>
        <w:t xml:space="preserve"> | 8 |   Data: F1 | 02 | 50 | 81 | 00 | 00 | 00 | 00 | t:2432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7C3</w:t>
      </w:r>
      <w:r w:rsidRPr="001F02ED">
        <w:rPr>
          <w:lang w:val="en-US"/>
        </w:rPr>
        <w:tab/>
        <w:t xml:space="preserve"> | 8 |   Data: F1 | 01 | 7E | 00 | 00 | 00 | 00 | 00 | t:807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7C8</w:t>
      </w:r>
      <w:r w:rsidRPr="001F02ED">
        <w:rPr>
          <w:lang w:val="en-US"/>
        </w:rPr>
        <w:tab/>
        <w:t xml:space="preserve"> | 8 |   Data: F1 | 01 | 7E | 00 | 00 | 00 | 00 | 00 | t:816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8 |   Data: 10 | 08 | 62 | F1 | A5 | 32 | 83 | 3B | t:12747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3 |   Data: 21 | 07 | 4C | t:562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18DB33F1</w:t>
      </w:r>
      <w:r w:rsidRPr="001F02ED">
        <w:rPr>
          <w:lang w:val="en-US"/>
        </w:rPr>
        <w:tab/>
        <w:t xml:space="preserve"> | 3 |   Data: 21 | 07 | 4C | t:1118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8 |   Data: 10 | 08 | 62 | F1 | A5 | 32 | 83 | 3B | t:3933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3 |   Data: 21 | 07 | 4C | t:560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18DB33F1</w:t>
      </w:r>
      <w:r w:rsidRPr="001F02ED">
        <w:rPr>
          <w:lang w:val="en-US"/>
        </w:rPr>
        <w:tab/>
        <w:t xml:space="preserve"> | 3 |   Data: 21 | 07 | 4C | t:1120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8 |   Data: 10 | 08 | 62 | F1 | A5 | 32 | 83 | 3B | t:3930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3 |   Data: 21 | 07 | 4C | t:564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18DB33F1</w:t>
      </w:r>
      <w:r w:rsidRPr="001F02ED">
        <w:rPr>
          <w:lang w:val="en-US"/>
        </w:rPr>
        <w:tab/>
        <w:t xml:space="preserve"> | 3 |   Data: 21 | 07 | 4C | t:1115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8 |   Data: 10 | 08 | 62 | F1 | A5 | 32 | 83 | 3B | t:3934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lastRenderedPageBreak/>
        <w:t xml:space="preserve"> ID: 18DAF160</w:t>
      </w:r>
      <w:r w:rsidRPr="001F02ED">
        <w:rPr>
          <w:lang w:val="en-US"/>
        </w:rPr>
        <w:tab/>
        <w:t xml:space="preserve"> | 3 |   Data: 21 | 07 | 4C | t:563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18DB33F1</w:t>
      </w:r>
      <w:r w:rsidRPr="001F02ED">
        <w:rPr>
          <w:lang w:val="en-US"/>
        </w:rPr>
        <w:tab/>
        <w:t xml:space="preserve"> | 3 |   Data: 21 | 07 | 4C | t:1118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7C0</w:t>
      </w:r>
      <w:r w:rsidRPr="001F02ED">
        <w:rPr>
          <w:lang w:val="en-US"/>
        </w:rPr>
        <w:tab/>
        <w:t xml:space="preserve"> | 8 |   Data: F1 | 02 | 50 | 81 | 00 | 00 | 00 | 00 | t:10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7C3</w:t>
      </w:r>
      <w:r w:rsidRPr="001F02ED">
        <w:rPr>
          <w:lang w:val="en-US"/>
        </w:rPr>
        <w:tab/>
        <w:t xml:space="preserve"> | 8 |   Data: F1 | 01 | 7E | 00 | 00 | 00 | 00 | 00 | t:1025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7C8</w:t>
      </w:r>
      <w:r w:rsidRPr="001F02ED">
        <w:rPr>
          <w:lang w:val="en-US"/>
        </w:rPr>
        <w:tab/>
        <w:t xml:space="preserve"> | 8 |   Data: F1 | 01 | 7E | 00 | 00 | 00 | 00 | 00 | t:1037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7C0</w:t>
      </w:r>
      <w:r w:rsidRPr="001F02ED">
        <w:rPr>
          <w:lang w:val="en-US"/>
        </w:rPr>
        <w:tab/>
        <w:t xml:space="preserve"> | 8 |   Data: F1 | 02 | 50 | 81 | 00 | 00 | 00 | 00 | t:3085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7C3</w:t>
      </w:r>
      <w:r w:rsidRPr="001F02ED">
        <w:rPr>
          <w:lang w:val="en-US"/>
        </w:rPr>
        <w:tab/>
        <w:t xml:space="preserve"> | 8 |   Data: F1 | 01 | 7E | 00 | 00 | 00 | 00 | 00 | t:1022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7C8</w:t>
      </w:r>
      <w:r w:rsidRPr="001F02ED">
        <w:rPr>
          <w:lang w:val="en-US"/>
        </w:rPr>
        <w:tab/>
        <w:t xml:space="preserve"> | 8 |   Data: F1 | 01 | 7E | 00 | 00 | 00 | 00 | 00 | t:1035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7C0</w:t>
      </w:r>
      <w:r w:rsidRPr="001F02ED">
        <w:rPr>
          <w:lang w:val="en-US"/>
        </w:rPr>
        <w:tab/>
        <w:t xml:space="preserve"> | 8 |   Data: F1 | 02 | 50 | 81 | 00 | 00 | 00 | 00 | t:3089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7C3</w:t>
      </w:r>
      <w:r w:rsidRPr="001F02ED">
        <w:rPr>
          <w:lang w:val="en-US"/>
        </w:rPr>
        <w:tab/>
        <w:t xml:space="preserve"> | 8 |   Data: F1 | 01 | 7E | 00 | 00 | 00 | 00 | 00 | t:1023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7C8</w:t>
      </w:r>
      <w:r w:rsidRPr="001F02ED">
        <w:rPr>
          <w:lang w:val="en-US"/>
        </w:rPr>
        <w:tab/>
        <w:t xml:space="preserve"> | 8 |   Data: F1 | 01 | 7E | 00 | 00 | 00 | 00 | 00 | t:1035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7C0</w:t>
      </w:r>
      <w:r w:rsidRPr="001F02ED">
        <w:rPr>
          <w:lang w:val="en-US"/>
        </w:rPr>
        <w:tab/>
        <w:t xml:space="preserve"> | 8 |   Data: F1 | 02 | 50 | 81 | 00 | 00 | 00 | 00 | t:3086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8 |   Data: 10 | 08 | 62 | F1 | A5 | 32 | 83 | 3B | t:22260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3 |   Data: 21 | 07 | 4C | t:514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18DB33F1</w:t>
      </w:r>
      <w:r w:rsidRPr="001F02ED">
        <w:rPr>
          <w:lang w:val="en-US"/>
        </w:rPr>
        <w:tab/>
        <w:t xml:space="preserve"> | 3 |   Data: 21 | 07 | 4C | t:1023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8 |   Data: 10 | 08 | 62 | F1 | A5 | 32 | 83 | 3B | t:3607</w:t>
      </w:r>
    </w:p>
    <w:p w:rsidR="001F02ED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18DAF160</w:t>
      </w:r>
      <w:r w:rsidRPr="001F02ED">
        <w:rPr>
          <w:lang w:val="en-US"/>
        </w:rPr>
        <w:tab/>
        <w:t xml:space="preserve"> | 3 |   Data: 21 | 07 | 4C | t:514</w:t>
      </w:r>
    </w:p>
    <w:p w:rsidR="000D40B3" w:rsidRPr="001F02ED" w:rsidRDefault="001F02ED" w:rsidP="001F02ED">
      <w:pPr>
        <w:rPr>
          <w:lang w:val="en-US"/>
        </w:rPr>
      </w:pPr>
      <w:r w:rsidRPr="001F02ED">
        <w:rPr>
          <w:lang w:val="en-US"/>
        </w:rPr>
        <w:t xml:space="preserve"> ID: 18DB33F1</w:t>
      </w:r>
      <w:r w:rsidRPr="001F02ED">
        <w:rPr>
          <w:lang w:val="en-US"/>
        </w:rPr>
        <w:tab/>
        <w:t xml:space="preserve"> | 3 |   Data: 21 | 07 | 4C | t:1023</w:t>
      </w:r>
      <w:r w:rsidRPr="001F02ED">
        <w:rPr>
          <w:lang w:val="en-US"/>
        </w:rPr>
        <w:cr/>
      </w:r>
      <w:bookmarkStart w:id="0" w:name="_GoBack"/>
      <w:bookmarkEnd w:id="0"/>
    </w:p>
    <w:sectPr w:rsidR="000D40B3" w:rsidRPr="001F0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7A"/>
    <w:rsid w:val="000D40B3"/>
    <w:rsid w:val="001F02ED"/>
    <w:rsid w:val="001F267D"/>
    <w:rsid w:val="00447D78"/>
    <w:rsid w:val="0098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2601</Characters>
  <Application>Microsoft Office Word</Application>
  <DocSecurity>0</DocSecurity>
  <Lines>153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2014-07-05T00:17:00Z</dcterms:created>
  <dcterms:modified xsi:type="dcterms:W3CDTF">2014-07-05T00:17:00Z</dcterms:modified>
</cp:coreProperties>
</file>