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>MCP2515 Library Receive Example...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7C8  Data: F1 20 38 32 34 34 33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7C8  Data: F1 21 20 20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7C8  Data: F1 20 38 32 34 34 33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7C8  Data: F1 21 20 20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7C8  Data: F1 20 38 32 34 34 33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7C8  Data: F1 21 20 20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7C3  Data: F1 01 7E 00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7C0  Data: F1 02 50 81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7C8  Data: F1 20 38 32 34 34 33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7C8  Data: F1 21 20 20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7C3  Data: F1 01 7E 00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7C0  Data: F1 02 50 81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18DAF160  Data: 10 08 62 F1 A5 32 83 3B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18DAF160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1FFFFFFF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18DB33F1  Data: 0E 02 1A 97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lastRenderedPageBreak/>
        <w:t xml:space="preserve">ID: 1FFFFFFF  Data: 0E 02 1A 97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18DAF160  Data: 10 08 62 F1 A5 32 83 3B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18DAF160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1FFFFFFF  Data: 22 20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18DB33F1  Data: 0E 02 1A 97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1FFFFFFF  Data: 0E 02 1A 97 00 00 00 00 </w:t>
      </w:r>
    </w:p>
    <w:p w:rsidR="001F267D" w:rsidRPr="001F267D" w:rsidRDefault="001F267D" w:rsidP="001F267D">
      <w:pPr>
        <w:rPr>
          <w:lang w:val="en-US"/>
        </w:rPr>
      </w:pPr>
      <w:r w:rsidRPr="001F267D">
        <w:rPr>
          <w:lang w:val="en-US"/>
        </w:rPr>
        <w:t xml:space="preserve">ID: 18DAF160  Data: 10 08 62 F1 A5 32 83 3B </w:t>
      </w:r>
    </w:p>
    <w:p w:rsidR="001F267D" w:rsidRDefault="001F267D" w:rsidP="001F267D">
      <w:r>
        <w:t xml:space="preserve">ID: 18DAF160  Data: 22 20 </w:t>
      </w:r>
    </w:p>
    <w:p w:rsidR="000D40B3" w:rsidRDefault="001F267D" w:rsidP="001F267D">
      <w:r>
        <w:t xml:space="preserve">ID: 1FFFFFFF  Data: 22 20 </w:t>
      </w:r>
      <w:r>
        <w:cr/>
      </w:r>
      <w:bookmarkStart w:id="0" w:name="_GoBack"/>
      <w:bookmarkEnd w:id="0"/>
    </w:p>
    <w:sectPr w:rsidR="000D4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7A"/>
    <w:rsid w:val="000D40B3"/>
    <w:rsid w:val="001F267D"/>
    <w:rsid w:val="0098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1058</Characters>
  <Application>Microsoft Office Word</Application>
  <DocSecurity>0</DocSecurity>
  <Lines>62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2014-07-04T23:05:00Z</dcterms:created>
  <dcterms:modified xsi:type="dcterms:W3CDTF">2014-07-04T23:05:00Z</dcterms:modified>
</cp:coreProperties>
</file>