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F7D" w:rsidRDefault="00CF5F94">
      <w:r>
        <w:t xml:space="preserve">Idą wszystkie impulsy w jednym szeregu, </w:t>
      </w:r>
      <w:r w:rsidR="00E92F7D">
        <w:t xml:space="preserve"> </w:t>
      </w:r>
      <w:r>
        <w:t xml:space="preserve">są 4 impulsy w jednym cyklu pracy silnika. Nie wiem czy to znaczy, że ECU steruje nimi oddzielnie? Wg mnie podaje jeden sygnał sterujący, a potem coś </w:t>
      </w:r>
      <w:r w:rsidR="00A24E19">
        <w:t xml:space="preserve">lub ECU </w:t>
      </w:r>
      <w:r>
        <w:t xml:space="preserve">rozdziela go na 4 w stosownej kolejności. Tak myślę, ponieważ na jałowym i pewnie w czasie stałych </w:t>
      </w:r>
      <w:proofErr w:type="spellStart"/>
      <w:r>
        <w:t>rpm</w:t>
      </w:r>
      <w:proofErr w:type="spellEnd"/>
      <w:r>
        <w:t xml:space="preserve"> czas i kąt wtrysku są takie same w jednym cyklu pracy silnika. Normalnie 2,6 ms, a po włączeniu </w:t>
      </w:r>
      <w:proofErr w:type="spellStart"/>
      <w:r>
        <w:t>klimy</w:t>
      </w:r>
      <w:proofErr w:type="spellEnd"/>
      <w:r>
        <w:t xml:space="preserve"> 4,4 ms. Zmienia się za to kąt wyprzedzenia zapłonu bez </w:t>
      </w:r>
      <w:proofErr w:type="spellStart"/>
      <w:r>
        <w:t>klimy</w:t>
      </w:r>
      <w:proofErr w:type="spellEnd"/>
      <w:r>
        <w:t xml:space="preserve"> jest na plusie, a z </w:t>
      </w:r>
      <w:proofErr w:type="spellStart"/>
      <w:r>
        <w:t>klimą</w:t>
      </w:r>
      <w:proofErr w:type="spellEnd"/>
      <w:r>
        <w:t xml:space="preserve"> na minusie. To </w:t>
      </w:r>
      <w:r w:rsidR="00F671E2">
        <w:t xml:space="preserve">chyba </w:t>
      </w:r>
      <w:r>
        <w:t xml:space="preserve">znaczy, że zapłon się przesuwa, bez </w:t>
      </w:r>
      <w:proofErr w:type="spellStart"/>
      <w:r>
        <w:t>klimy</w:t>
      </w:r>
      <w:proofErr w:type="spellEnd"/>
      <w:r>
        <w:t xml:space="preserve"> jest wcześniej (wczesny kąt) a z </w:t>
      </w:r>
      <w:proofErr w:type="spellStart"/>
      <w:r>
        <w:t>klimą</w:t>
      </w:r>
      <w:proofErr w:type="spellEnd"/>
      <w:r>
        <w:t xml:space="preserve"> jest później (późny kąt) w stosunku do TDC==0.  </w:t>
      </w:r>
    </w:p>
    <w:p w:rsidR="003A708F" w:rsidRDefault="009337DD">
      <w:pPr>
        <w:rPr>
          <w:noProof/>
          <w:lang w:eastAsia="pl-PL"/>
        </w:rPr>
      </w:pPr>
      <w:r>
        <w:t xml:space="preserve">Wtrysk jest cały czas w suwie ssącym, zapłon w suwie sprężania. </w:t>
      </w:r>
      <w:r w:rsidR="00FE55AD">
        <w:t>Kąt początkowy wtrysku -</w:t>
      </w:r>
      <w:r w:rsidR="00F671E2">
        <w:t>3</w:t>
      </w:r>
      <w:r w:rsidR="003A708F">
        <w:t xml:space="preserve">28 </w:t>
      </w:r>
      <w:proofErr w:type="spellStart"/>
      <w:r w:rsidR="003A708F">
        <w:t>st</w:t>
      </w:r>
      <w:proofErr w:type="spellEnd"/>
      <w:r w:rsidR="00FE55AD">
        <w:t>, kąt końcowy -</w:t>
      </w:r>
      <w:r w:rsidR="003A708F">
        <w:t>316 przed TDC==0</w:t>
      </w:r>
      <w:r w:rsidR="00FE55AD">
        <w:t>, na jałowym</w:t>
      </w:r>
      <w:r w:rsidR="006C18C7">
        <w:t xml:space="preserve">, bez </w:t>
      </w:r>
      <w:proofErr w:type="spellStart"/>
      <w:r w:rsidR="006C18C7">
        <w:t>klimy</w:t>
      </w:r>
      <w:proofErr w:type="spellEnd"/>
      <w:r w:rsidR="006C18C7">
        <w:t xml:space="preserve">, a po włączeniu </w:t>
      </w:r>
      <w:proofErr w:type="spellStart"/>
      <w:r w:rsidR="006C18C7">
        <w:t>klimy</w:t>
      </w:r>
      <w:proofErr w:type="spellEnd"/>
      <w:r w:rsidR="006C18C7">
        <w:t xml:space="preserve"> 353/331 </w:t>
      </w:r>
      <w:proofErr w:type="spellStart"/>
      <w:r w:rsidR="006C18C7">
        <w:t>st</w:t>
      </w:r>
      <w:proofErr w:type="spellEnd"/>
      <w:r w:rsidR="006C18C7">
        <w:t xml:space="preserve"> przed TDC==0</w:t>
      </w:r>
      <w:r w:rsidR="00FE55AD">
        <w:t xml:space="preserve">. </w:t>
      </w:r>
      <w:r w:rsidR="006C18C7">
        <w:t>K</w:t>
      </w:r>
      <w:r>
        <w:t>ąt wtrysku przesuwa się na wcze</w:t>
      </w:r>
      <w:r w:rsidR="006C18C7">
        <w:t xml:space="preserve">śniejszy po tym zwiększeniu obciążenia, ale zwiększyło się niewiele w sumie jak w JTS. </w:t>
      </w:r>
    </w:p>
    <w:p w:rsidR="006C18C7" w:rsidRDefault="006C18C7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762625" cy="302895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8C7" w:rsidRDefault="006C18C7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762625" cy="3028950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379" w:rsidRDefault="00711379"/>
    <w:p w:rsidR="00F671E2" w:rsidRDefault="006C18C7">
      <w:r>
        <w:t xml:space="preserve">W miarę wzrostu </w:t>
      </w:r>
      <w:proofErr w:type="spellStart"/>
      <w:r>
        <w:t>rpm</w:t>
      </w:r>
      <w:proofErr w:type="spellEnd"/>
      <w:r>
        <w:t xml:space="preserve"> kąt</w:t>
      </w:r>
      <w:r>
        <w:t xml:space="preserve"> wtrysku początkowy przesuwa się w lewo </w:t>
      </w:r>
      <w:r w:rsidR="00771FC2">
        <w:t xml:space="preserve">np.: jak są dwie fazy wtrysku w jednym cyklu, to 361 przed TDC==0  ten początkowy pierwszy, i 256 </w:t>
      </w:r>
      <w:proofErr w:type="spellStart"/>
      <w:r w:rsidR="00771FC2">
        <w:t>st</w:t>
      </w:r>
      <w:proofErr w:type="spellEnd"/>
      <w:r w:rsidR="00771FC2">
        <w:t xml:space="preserve"> przed TDC==0 początkowy kąt wtrysku tego drugiego. I tu jest różnie – w sensie, że są różne fazy dla cylindrów, jakby sterował oddzielnie nimi ECU, ale może to zależy od kąta wyprzedzenia zapłonu, jednak </w:t>
      </w:r>
      <w:proofErr w:type="spellStart"/>
      <w:r w:rsidR="00771FC2">
        <w:t>rpm</w:t>
      </w:r>
      <w:proofErr w:type="spellEnd"/>
      <w:r w:rsidR="00771FC2">
        <w:t xml:space="preserve"> się zmieniają, sama nie wiem, zmienia się obciążenie, a może ten kąt się zmienia, może to kwestia spalin znowu, to są obroty pod kontrolą lambda </w:t>
      </w:r>
      <w:proofErr w:type="spellStart"/>
      <w:r w:rsidR="00771FC2">
        <w:t>pre-cat</w:t>
      </w:r>
      <w:proofErr w:type="spellEnd"/>
      <w:r w:rsidR="00771FC2">
        <w:t xml:space="preserve">? Gdyby nie hamowanie to nie wiem uznałabym , że jakaś funkcja dla przyspieszania, albo, że może zmienia skład mieszanki i musi tak. Ale szczerze nie wiem. </w:t>
      </w:r>
      <w:r w:rsidR="00F671E2">
        <w:t>Podczas przyspieszania pojawiają się dwa wtryski obydwa w suwie sprężania</w:t>
      </w:r>
      <w:r w:rsidR="00EA1021">
        <w:t xml:space="preserve">, chyba. </w:t>
      </w:r>
      <w:proofErr w:type="spellStart"/>
      <w:r w:rsidR="00EA1021">
        <w:t>Tzn</w:t>
      </w:r>
      <w:proofErr w:type="spellEnd"/>
      <w:r w:rsidR="00EA1021">
        <w:t xml:space="preserve">, są przesunięte – nie wiem czemu? </w:t>
      </w:r>
      <w:r w:rsidR="00711379">
        <w:t xml:space="preserve">Że dwa, może żadne dopalacze – może to, żeby spalania stukowego nie było? Bzdura. </w:t>
      </w:r>
    </w:p>
    <w:p w:rsidR="00711379" w:rsidRDefault="00711379"/>
    <w:p w:rsidR="00711379" w:rsidRDefault="00711379"/>
    <w:p w:rsidR="00771FC2" w:rsidRDefault="00711379">
      <w:r>
        <w:rPr>
          <w:noProof/>
          <w:lang w:eastAsia="pl-PL"/>
        </w:rPr>
        <w:drawing>
          <wp:inline distT="0" distB="0" distL="0" distR="0">
            <wp:extent cx="5762625" cy="3028950"/>
            <wp:effectExtent l="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379" w:rsidRDefault="00711379"/>
    <w:p w:rsidR="00EA1021" w:rsidRDefault="00EA1021">
      <w:r>
        <w:t xml:space="preserve">Potem kąt wtrysku przesuwa się </w:t>
      </w:r>
      <w:r w:rsidR="00771FC2">
        <w:t xml:space="preserve">coraz bardziej </w:t>
      </w:r>
      <w:r>
        <w:t xml:space="preserve">w lewo, nie wiem czy jakby były VVT to przesuwałby się w prawo? </w:t>
      </w:r>
      <w:r w:rsidR="00771FC2">
        <w:t xml:space="preserve">Z panelu </w:t>
      </w:r>
      <w:proofErr w:type="spellStart"/>
      <w:r w:rsidR="00771FC2">
        <w:t>Px</w:t>
      </w:r>
      <w:proofErr w:type="spellEnd"/>
      <w:r w:rsidR="00771FC2">
        <w:t xml:space="preserve"> wynikałoby, że tak. W JTS, tak jest co wynika z AD i </w:t>
      </w:r>
      <w:proofErr w:type="spellStart"/>
      <w:r w:rsidR="00771FC2">
        <w:t>alfaOBD</w:t>
      </w:r>
      <w:proofErr w:type="spellEnd"/>
      <w:r w:rsidR="00771FC2">
        <w:t xml:space="preserve">? </w:t>
      </w:r>
    </w:p>
    <w:p w:rsidR="00711379" w:rsidRDefault="00711379"/>
    <w:p w:rsidR="00EA1021" w:rsidRDefault="00EA1021">
      <w:r>
        <w:t xml:space="preserve">Powyżej chyba 5000 </w:t>
      </w:r>
      <w:proofErr w:type="spellStart"/>
      <w:r>
        <w:t>rpm</w:t>
      </w:r>
      <w:proofErr w:type="spellEnd"/>
      <w:r>
        <w:t xml:space="preserve">, wtryski idą jeden za drugim, czas wtrysku jest tak długi, że nie widać przerw, i pokrywają się z zapłonem. Jakby kąt początkowy wtrysku == kąt końcowy, ale nie mam pewności. </w:t>
      </w:r>
      <w:r w:rsidR="00711379">
        <w:t xml:space="preserve">W JTS też to widzę w </w:t>
      </w:r>
      <w:proofErr w:type="spellStart"/>
      <w:r w:rsidR="00711379">
        <w:t>alfaOBD</w:t>
      </w:r>
      <w:proofErr w:type="spellEnd"/>
      <w:r w:rsidR="00711379">
        <w:t>? Ale nie wiem.</w:t>
      </w:r>
    </w:p>
    <w:p w:rsidR="00711379" w:rsidRDefault="00711379">
      <w:r>
        <w:rPr>
          <w:noProof/>
          <w:lang w:eastAsia="pl-PL"/>
        </w:rPr>
        <w:lastRenderedPageBreak/>
        <w:drawing>
          <wp:inline distT="0" distB="0" distL="0" distR="0">
            <wp:extent cx="5762625" cy="300990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379" w:rsidRDefault="00711379">
      <w:r>
        <w:rPr>
          <w:noProof/>
          <w:lang w:eastAsia="pl-PL"/>
        </w:rPr>
        <w:drawing>
          <wp:inline distT="0" distB="0" distL="0" distR="0" wp14:anchorId="2C58934E" wp14:editId="7A0ED314">
            <wp:extent cx="5760720" cy="323864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B48" w:rsidRDefault="001E3B48"/>
    <w:p w:rsidR="00EA1021" w:rsidRDefault="00EA1021">
      <w:r>
        <w:t xml:space="preserve">Z </w:t>
      </w:r>
      <w:proofErr w:type="spellStart"/>
      <w:r>
        <w:t>rpm</w:t>
      </w:r>
      <w:proofErr w:type="spellEnd"/>
      <w:r>
        <w:t xml:space="preserve"> to widzę taki problem, że to jest wszystko podczas przyspieszania, a nie w stałej jeździe – nie ma trzymania na </w:t>
      </w:r>
      <w:proofErr w:type="spellStart"/>
      <w:r>
        <w:t>rpm</w:t>
      </w:r>
      <w:proofErr w:type="spellEnd"/>
      <w:r>
        <w:t xml:space="preserve"> innych niż jałowy, z tego powodu nie można ustalić </w:t>
      </w:r>
      <w:r w:rsidR="00711379">
        <w:t>faz</w:t>
      </w:r>
      <w:r>
        <w:t xml:space="preserve"> wtrysku dla danych </w:t>
      </w:r>
      <w:proofErr w:type="spellStart"/>
      <w:r>
        <w:t>rpm</w:t>
      </w:r>
      <w:proofErr w:type="spellEnd"/>
      <w:r>
        <w:t xml:space="preserve">, chyba. </w:t>
      </w:r>
      <w:r w:rsidR="00711379">
        <w:t xml:space="preserve">Ale one chyba powinny być takie same, oprócz fazy powyżej 5000 </w:t>
      </w:r>
      <w:proofErr w:type="spellStart"/>
      <w:r w:rsidR="00711379">
        <w:t>rpm</w:t>
      </w:r>
      <w:proofErr w:type="spellEnd"/>
      <w:r w:rsidR="00711379">
        <w:t xml:space="preserve"> lub okolic? Bo zależą od obciążenia? A W stałej jeździe są to obciążenia raczej średnie lub niskie?  </w:t>
      </w:r>
    </w:p>
    <w:p w:rsidR="001E3B48" w:rsidRDefault="001E3B48"/>
    <w:p w:rsidR="009360D7" w:rsidRDefault="009360D7">
      <w:r>
        <w:t>Podczas hamowani</w:t>
      </w:r>
      <w:r w:rsidR="003D3255">
        <w:t>a</w:t>
      </w:r>
      <w:r>
        <w:t xml:space="preserve"> nie ma impulsów sterujących z ECU, to nie steruje wtryskiwaczami</w:t>
      </w:r>
      <w:r w:rsidR="00711379">
        <w:t xml:space="preserve">, nie ma dawkowania paliwa przez ECU, cylindry AD odłącza. Odcina paliwo, nadal nie mogę się z tym uporać. W pierwszej chwili myślałam, że może </w:t>
      </w:r>
      <w:proofErr w:type="spellStart"/>
      <w:r w:rsidR="00711379">
        <w:t>bubu</w:t>
      </w:r>
      <w:proofErr w:type="spellEnd"/>
      <w:r w:rsidR="00711379">
        <w:t xml:space="preserve"> odłączył paliwo, ale w sumie, to nie bardzo, zresztą po co. ECU nie daje impulsów, tak widzę, niestety. </w:t>
      </w:r>
      <w:r w:rsidR="00FE55AD">
        <w:t xml:space="preserve"> </w:t>
      </w:r>
    </w:p>
    <w:p w:rsidR="0050786A" w:rsidRDefault="0050786A">
      <w:r>
        <w:rPr>
          <w:noProof/>
          <w:lang w:eastAsia="pl-PL"/>
        </w:rPr>
        <w:lastRenderedPageBreak/>
        <w:drawing>
          <wp:inline distT="0" distB="0" distL="0" distR="0">
            <wp:extent cx="5762625" cy="300990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379" w:rsidRDefault="00711379"/>
    <w:p w:rsidR="0050786A" w:rsidRDefault="0050786A">
      <w:r>
        <w:rPr>
          <w:noProof/>
          <w:lang w:eastAsia="pl-PL"/>
        </w:rPr>
        <w:drawing>
          <wp:inline distT="0" distB="0" distL="0" distR="0">
            <wp:extent cx="5753100" cy="302895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86A" w:rsidRDefault="0050786A"/>
    <w:p w:rsidR="0058392F" w:rsidRDefault="009337DD">
      <w:r>
        <w:t xml:space="preserve">Te dwie dawki paliwa w czasie przyspieszania, wtedy są. I </w:t>
      </w:r>
      <w:r w:rsidR="009360D7">
        <w:t>od tego momentu zaczynają się</w:t>
      </w:r>
      <w:r>
        <w:t xml:space="preserve"> ró</w:t>
      </w:r>
      <w:r w:rsidR="009360D7">
        <w:t>ż</w:t>
      </w:r>
      <w:r>
        <w:t xml:space="preserve">nice dla wtryskiwaczy, </w:t>
      </w:r>
      <w:r w:rsidR="009360D7">
        <w:t xml:space="preserve">w czasie i kącie wtrysku, w jednym cyklu pracy silnika. To widzę podczas przyspieszania. Na jałowym nie widzę, zadaje taki sam czas wtrysku, </w:t>
      </w:r>
      <w:r w:rsidR="0050786A">
        <w:t xml:space="preserve">raczej, różnice jeśli są to sporadycznie i subtelne, </w:t>
      </w:r>
      <w:r w:rsidR="009360D7">
        <w:t>a sygnał sterujący idzie w różnym czasie na wtryskiwacz, ale czas i kąt wtrysku jest taki s</w:t>
      </w:r>
      <w:r w:rsidR="0058392F">
        <w:t>am</w:t>
      </w:r>
      <w:r w:rsidR="0050786A">
        <w:t xml:space="preserve">, globalnie. </w:t>
      </w:r>
      <w:r w:rsidR="00EA1021">
        <w:t xml:space="preserve">W ogóle nawet na jałowym, jak wcześniej były też </w:t>
      </w:r>
      <w:proofErr w:type="spellStart"/>
      <w:r w:rsidR="00EA1021">
        <w:t>Px</w:t>
      </w:r>
      <w:proofErr w:type="spellEnd"/>
      <w:r w:rsidR="00EA1021">
        <w:t>, to były różne piki ciśnienia, to nie wiem - j</w:t>
      </w:r>
      <w:r w:rsidR="00EA1021">
        <w:t>akby</w:t>
      </w:r>
      <w:r w:rsidR="00276982">
        <w:t xml:space="preserve"> mała powtarzalność cykli pracy</w:t>
      </w:r>
      <w:r w:rsidR="0050786A">
        <w:t xml:space="preserve"> była w TS</w:t>
      </w:r>
      <w:r w:rsidR="00276982">
        <w:t xml:space="preserve">? </w:t>
      </w:r>
    </w:p>
    <w:p w:rsidR="001E3B48" w:rsidRDefault="001E3B48"/>
    <w:p w:rsidR="00BE37D7" w:rsidRDefault="00BE37D7">
      <w:r>
        <w:lastRenderedPageBreak/>
        <w:t xml:space="preserve">Ale wygląda to tak, jak gdyby sterowni miał trzy tryby robienia mieszanki, zależne od obciążenia  i </w:t>
      </w:r>
      <w:proofErr w:type="spellStart"/>
      <w:r>
        <w:t>rpm</w:t>
      </w:r>
      <w:proofErr w:type="spellEnd"/>
      <w:r>
        <w:t xml:space="preserve">, no cztery z tym hamowaniem – (1) stechiometryczny, jak np. na jałowym (to widzimy), (2) przyspieszanie – w sensie gwałtowny wzrost obciążenia – wtedy te dwa wtryski potrafi dać, ale wtedy TS – sonda </w:t>
      </w:r>
      <w:proofErr w:type="spellStart"/>
      <w:r>
        <w:t>pre-cat</w:t>
      </w:r>
      <w:proofErr w:type="spellEnd"/>
      <w:r>
        <w:t xml:space="preserve"> pokazuje, że pali na bogato</w:t>
      </w:r>
      <w:r w:rsidR="0050786A">
        <w:t xml:space="preserve"> lekko, to może czujnik spalania stukowego się włącza, nie wiem</w:t>
      </w:r>
      <w:r>
        <w:t xml:space="preserve">, (3) </w:t>
      </w:r>
      <w:proofErr w:type="spellStart"/>
      <w:r>
        <w:t>rpm</w:t>
      </w:r>
      <w:proofErr w:type="spellEnd"/>
      <w:r>
        <w:t xml:space="preserve"> powyżej 5000 lub w okolicach – wtedy już lambda nie kontroluje i pali na bogato, chyba, i wtedy te wtryski – jakby kąty pocz. i </w:t>
      </w:r>
      <w:proofErr w:type="spellStart"/>
      <w:r>
        <w:t>końc</w:t>
      </w:r>
      <w:proofErr w:type="spellEnd"/>
      <w:r>
        <w:t>. są takie same, ale nie wiem czy to można tak interpretować</w:t>
      </w:r>
      <w:r w:rsidR="0050786A">
        <w:t xml:space="preserve"> </w:t>
      </w:r>
      <w:r>
        <w:t xml:space="preserve">. I jeszcze te drugie iskry, wygląda, że w tym samym momencie musza być w suwie sprężania, jak są dwa wtryski? No, nie pokonam tego. </w:t>
      </w:r>
      <w:r w:rsidR="0054745C">
        <w:t>W stałej jeździe to nie pozwala chyba na uzyskanie wyższych obciążeń, z logów tak wynika, chyba.</w:t>
      </w:r>
    </w:p>
    <w:p w:rsidR="001E3B48" w:rsidRDefault="001E3B48"/>
    <w:p w:rsidR="00FE55AD" w:rsidRDefault="00044EF8">
      <w:r>
        <w:t>Szczerze mówiąc nie wiem, czy steruje</w:t>
      </w:r>
      <w:r w:rsidR="00FE55AD">
        <w:t xml:space="preserve"> każdym z osobna</w:t>
      </w:r>
      <w:r>
        <w:t>, nie umiem sama tego ocenić.</w:t>
      </w:r>
      <w:r w:rsidR="00FE55AD">
        <w:t xml:space="preserve"> Wydaje mi się, że nie powinien dawać różnych czasów na wtryskiwacze, ponieważ jest jedna lambda </w:t>
      </w:r>
      <w:proofErr w:type="spellStart"/>
      <w:r w:rsidR="00FE55AD">
        <w:t>pre-cat</w:t>
      </w:r>
      <w:proofErr w:type="spellEnd"/>
      <w:r w:rsidR="00FE55AD">
        <w:t xml:space="preserve"> i to mi nie pasuje. Jednak lambda == jedna korekta czasu wtrysku. W JTS powinien sterować dwoma stronami – jedna strona – jeden czas, druga strona drugi czas. </w:t>
      </w:r>
      <w:r w:rsidR="00EA1021">
        <w:t xml:space="preserve">Ale szczerze mówiąc jak na to patrzę – no, nie wiem. </w:t>
      </w:r>
      <w:r w:rsidR="0054745C">
        <w:t xml:space="preserve">Tyle, że </w:t>
      </w:r>
      <w:proofErr w:type="spellStart"/>
      <w:r w:rsidR="0054745C">
        <w:t>najw</w:t>
      </w:r>
      <w:proofErr w:type="spellEnd"/>
      <w:r w:rsidR="0054745C">
        <w:t xml:space="preserve">. różnice między czasami wtrysków są podczas przyspieszania, to nie wiem, wtedy są duże obciążenia i wtedy jest lambda open </w:t>
      </w:r>
      <w:proofErr w:type="spellStart"/>
      <w:r w:rsidR="0054745C">
        <w:t>loop</w:t>
      </w:r>
      <w:proofErr w:type="spellEnd"/>
      <w:r w:rsidR="0054745C">
        <w:t xml:space="preserve"> – co wynika z logów, ona ma napięcie == 0. </w:t>
      </w:r>
    </w:p>
    <w:p w:rsidR="001E3B48" w:rsidRDefault="001E3B48"/>
    <w:p w:rsidR="0054745C" w:rsidRDefault="0054745C">
      <w:r>
        <w:t xml:space="preserve">Wiecie muszę się poddać, i poprosić o pomoc w interpretacji, nie dam sama rady. Co widzę – że sprytne ECU z fantazją zmienia sobie fazy wtrysku i </w:t>
      </w:r>
      <w:r w:rsidR="00F12222">
        <w:t>czasami ma dwa katy w jednym cykl</w:t>
      </w:r>
      <w:r w:rsidR="00B56947">
        <w:t>u. Ale czemu w TS, to nie wiem, powinien palić chyba cały czas jednorodną mieszankę, tyle, że lambda się zmienia jednak.</w:t>
      </w:r>
    </w:p>
    <w:p w:rsidR="0054745C" w:rsidRDefault="0054745C"/>
    <w:p w:rsidR="0058392F" w:rsidRDefault="0058392F">
      <w:r>
        <w:t>Na jałowym zmienia sią kąt wyprzedzenia zapłonu, nie zmienia się kąt wtrysku</w:t>
      </w:r>
      <w:r w:rsidR="003D3255">
        <w:t xml:space="preserve">, </w:t>
      </w:r>
      <w:r>
        <w:t>i czas wtrysk</w:t>
      </w:r>
      <w:r w:rsidR="003D3255">
        <w:t>u</w:t>
      </w:r>
      <w:r>
        <w:t>, zaraz po zmianie kąta wyprzedzenia zapłonu, inaczej niż w JTS</w:t>
      </w:r>
      <w:r w:rsidR="003D3255">
        <w:t>.  Jakby kątem wyprzedzenia zapłonu regulował</w:t>
      </w:r>
      <w:r w:rsidR="00B56947">
        <w:t xml:space="preserve"> cały czas</w:t>
      </w:r>
      <w:r w:rsidR="003D3255">
        <w:t>, albo przepływem powietrza – przepustnica</w:t>
      </w:r>
      <w:r w:rsidR="0050786A">
        <w:t>, cały czas</w:t>
      </w:r>
      <w:r w:rsidR="003D3255">
        <w:t xml:space="preserve">. Ale szczerze – nie wiem. </w:t>
      </w:r>
      <w:r>
        <w:t xml:space="preserve"> </w:t>
      </w:r>
    </w:p>
    <w:p w:rsidR="00BA1016" w:rsidRDefault="00BA1016"/>
    <w:p w:rsidR="0054745C" w:rsidRDefault="0054745C"/>
    <w:p w:rsidR="00BA1016" w:rsidRDefault="00BA1016">
      <w:r>
        <w:t xml:space="preserve">Właśnie ze względu na te strzelające podczas hamowania – raz efektywność na d czarną linią wysoko, raz pod – stąd wymyśliłam, że wyłącza po kolei podczas hamowania i </w:t>
      </w:r>
      <w:proofErr w:type="spellStart"/>
      <w:r>
        <w:t>i</w:t>
      </w:r>
      <w:proofErr w:type="spellEnd"/>
      <w:r>
        <w:t xml:space="preserve"> podaje paliwo w jakiejś stałej funkcji, ale wychodzi, że odcina zupełnie. </w:t>
      </w:r>
      <w:r w:rsidR="001E3B48">
        <w:t xml:space="preserve">Ale, no nic, myliłam się. </w:t>
      </w:r>
      <w:bookmarkStart w:id="0" w:name="_GoBack"/>
      <w:bookmarkEnd w:id="0"/>
    </w:p>
    <w:p w:rsidR="000E7569" w:rsidRDefault="009505FD">
      <w:r>
        <w:rPr>
          <w:noProof/>
          <w:lang w:eastAsia="pl-PL"/>
        </w:rPr>
        <w:lastRenderedPageBreak/>
        <w:drawing>
          <wp:inline distT="0" distB="0" distL="0" distR="0">
            <wp:extent cx="5753100" cy="610552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1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7E1" w:rsidRDefault="004867E1"/>
    <w:p w:rsidR="004867E1" w:rsidRDefault="004867E1">
      <w:r>
        <w:t xml:space="preserve"> </w:t>
      </w:r>
    </w:p>
    <w:sectPr w:rsidR="004867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7055" w:rsidRDefault="00997055" w:rsidP="009337DD">
      <w:pPr>
        <w:spacing w:after="0" w:line="240" w:lineRule="auto"/>
      </w:pPr>
      <w:r>
        <w:separator/>
      </w:r>
    </w:p>
  </w:endnote>
  <w:endnote w:type="continuationSeparator" w:id="0">
    <w:p w:rsidR="00997055" w:rsidRDefault="00997055" w:rsidP="009337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7055" w:rsidRDefault="00997055" w:rsidP="009337DD">
      <w:pPr>
        <w:spacing w:after="0" w:line="240" w:lineRule="auto"/>
      </w:pPr>
      <w:r>
        <w:separator/>
      </w:r>
    </w:p>
  </w:footnote>
  <w:footnote w:type="continuationSeparator" w:id="0">
    <w:p w:rsidR="00997055" w:rsidRDefault="00997055" w:rsidP="009337D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26CB"/>
    <w:rsid w:val="00044EF8"/>
    <w:rsid w:val="000E7569"/>
    <w:rsid w:val="001A719E"/>
    <w:rsid w:val="001E3B48"/>
    <w:rsid w:val="00276982"/>
    <w:rsid w:val="002F5267"/>
    <w:rsid w:val="003A708F"/>
    <w:rsid w:val="003D3255"/>
    <w:rsid w:val="004867E1"/>
    <w:rsid w:val="0050786A"/>
    <w:rsid w:val="0054745C"/>
    <w:rsid w:val="005644AF"/>
    <w:rsid w:val="0058392F"/>
    <w:rsid w:val="006855B8"/>
    <w:rsid w:val="006C18C7"/>
    <w:rsid w:val="006D6EF0"/>
    <w:rsid w:val="00711379"/>
    <w:rsid w:val="0071586E"/>
    <w:rsid w:val="00771FC2"/>
    <w:rsid w:val="009337DD"/>
    <w:rsid w:val="009360D7"/>
    <w:rsid w:val="009505FD"/>
    <w:rsid w:val="00997055"/>
    <w:rsid w:val="00A24E19"/>
    <w:rsid w:val="00B56947"/>
    <w:rsid w:val="00BA1016"/>
    <w:rsid w:val="00BE2D6B"/>
    <w:rsid w:val="00BE37D7"/>
    <w:rsid w:val="00CE26CB"/>
    <w:rsid w:val="00CF2CE4"/>
    <w:rsid w:val="00CF5F94"/>
    <w:rsid w:val="00D60F79"/>
    <w:rsid w:val="00E12ABF"/>
    <w:rsid w:val="00E31395"/>
    <w:rsid w:val="00E6258C"/>
    <w:rsid w:val="00E92F7D"/>
    <w:rsid w:val="00EA1021"/>
    <w:rsid w:val="00F12222"/>
    <w:rsid w:val="00F671E2"/>
    <w:rsid w:val="00FB563F"/>
    <w:rsid w:val="00FE55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33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337DD"/>
  </w:style>
  <w:style w:type="paragraph" w:styleId="Stopka">
    <w:name w:val="footer"/>
    <w:basedOn w:val="Normalny"/>
    <w:link w:val="StopkaZnak"/>
    <w:uiPriority w:val="99"/>
    <w:unhideWhenUsed/>
    <w:rsid w:val="00933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337DD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756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756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7569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A70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70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33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337DD"/>
  </w:style>
  <w:style w:type="paragraph" w:styleId="Stopka">
    <w:name w:val="footer"/>
    <w:basedOn w:val="Normalny"/>
    <w:link w:val="StopkaZnak"/>
    <w:uiPriority w:val="99"/>
    <w:unhideWhenUsed/>
    <w:rsid w:val="00933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337DD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756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756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7569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A70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70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836</Words>
  <Characters>5021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Majka C.</dc:creator>
  <cp:lastModifiedBy>Majka C.</cp:lastModifiedBy>
  <cp:revision>2</cp:revision>
  <dcterms:created xsi:type="dcterms:W3CDTF">2012-06-04T01:40:00Z</dcterms:created>
  <dcterms:modified xsi:type="dcterms:W3CDTF">2012-06-04T01:40:00Z</dcterms:modified>
</cp:coreProperties>
</file>