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190" w:rsidRDefault="00875190">
      <w:r>
        <w:t xml:space="preserve">Przedłużacz: </w:t>
      </w:r>
    </w:p>
    <w:p w:rsidR="00FF18C7" w:rsidRDefault="00FF18C7">
      <w:r>
        <w:t xml:space="preserve">-- impulsy zapłonu były takie, jak w TS, tylko, że dwa jeden za drugim, jak te sygnały prostokątne, brane z </w:t>
      </w:r>
      <w:proofErr w:type="spellStart"/>
      <w:r>
        <w:t>pinu</w:t>
      </w:r>
      <w:proofErr w:type="spellEnd"/>
      <w:r>
        <w:t xml:space="preserve"> 1. </w:t>
      </w:r>
      <w:r w:rsidR="00A90022">
        <w:t xml:space="preserve">Tyle zobaczyłam. </w:t>
      </w:r>
    </w:p>
    <w:p w:rsidR="00FF18C7" w:rsidRDefault="00FF18C7">
      <w:r>
        <w:t>-- nie ma SA</w:t>
      </w:r>
    </w:p>
    <w:p w:rsidR="00A90022" w:rsidRDefault="00A90022">
      <w:r>
        <w:t xml:space="preserve">-- Połączyłam tak jak pamiętałam, kiedy </w:t>
      </w:r>
      <w:r w:rsidR="00D11C09">
        <w:t xml:space="preserve">wcześniej mnie </w:t>
      </w:r>
      <w:r>
        <w:t xml:space="preserve">tego uczyliście, </w:t>
      </w:r>
    </w:p>
    <w:p w:rsidR="00D11C09" w:rsidRDefault="00D11C09">
      <w:r>
        <w:t xml:space="preserve">-- przed każdą zmianą cylindra do badania </w:t>
      </w:r>
      <w:proofErr w:type="spellStart"/>
      <w:r>
        <w:t>Px</w:t>
      </w:r>
      <w:proofErr w:type="spellEnd"/>
      <w:r>
        <w:t xml:space="preserve">, silnik był rozgrzewany na 4 cylindrach, </w:t>
      </w:r>
    </w:p>
    <w:p w:rsidR="00D11C09" w:rsidRDefault="00D11C09">
      <w:r>
        <w:t xml:space="preserve">-- przed dodatkowymi testami – musiałam pojechać do domu po kable WN, żeby robić próby z iskrownikiem, nieudane. </w:t>
      </w:r>
    </w:p>
    <w:p w:rsidR="00A90022" w:rsidRDefault="00A90022">
      <w:r>
        <w:t>-- mechanik zrobił przedłużacz WN</w:t>
      </w:r>
      <w:r w:rsidR="00C16F26">
        <w:t xml:space="preserve">, z tego co miałam, ja nie potrafiłam do dzisiaj. Był problem z połączeniem </w:t>
      </w:r>
      <w:r w:rsidR="00875190">
        <w:t xml:space="preserve">cewki, bo było gniazdo-gniazdo, ale udało mu się pozyskać wtyk ze sprężynką, z innej cewki, po zdjęciu gumowej części i on posłużył jako łącznik. </w:t>
      </w:r>
    </w:p>
    <w:p w:rsidR="00D11C09" w:rsidRDefault="00D11C09">
      <w:r>
        <w:t xml:space="preserve">-- plik cyl1_Px – wtedy b. nierówno pracowała. Zdecydowałam nie robić próby z gwałtownym dodaniem gazu. Było dużo błędów z poprzednich prób w FES. Po ich usunięciu praca silnika się ustabilizowała. </w:t>
      </w:r>
    </w:p>
    <w:p w:rsidR="00D11C09" w:rsidRDefault="00D11C09">
      <w:r>
        <w:t xml:space="preserve">- na 3 cylindrach </w:t>
      </w:r>
      <w:proofErr w:type="spellStart"/>
      <w:r>
        <w:t>rpm</w:t>
      </w:r>
      <w:proofErr w:type="spellEnd"/>
      <w:r>
        <w:t xml:space="preserve"> nie przypadają po dodaniu gazu, na 4 przypadają. </w:t>
      </w:r>
    </w:p>
    <w:p w:rsidR="00FF18C7" w:rsidRDefault="00FF18C7"/>
    <w:p w:rsidR="00FF18C7" w:rsidRDefault="00FF18C7">
      <w:r>
        <w:t xml:space="preserve">Wtryskiwacze: </w:t>
      </w:r>
    </w:p>
    <w:p w:rsidR="00FF18C7" w:rsidRDefault="00FF18C7">
      <w:r>
        <w:t>- Impulsy wtryskiwacza brane z przewodu białego łączówki dla cylindra 4. Tylko z tej łączówki da się, to zrobić nieinwazyjnie</w:t>
      </w:r>
      <w:r w:rsidR="00C16F26">
        <w:t xml:space="preserve"> – od góry </w:t>
      </w:r>
      <w:r>
        <w:t xml:space="preserve">. Zresztą są analogiczne jak te z ECU, one idą prosto od niego </w:t>
      </w:r>
      <w:r w:rsidR="001074DB">
        <w:t>d</w:t>
      </w:r>
      <w:r>
        <w:t xml:space="preserve">o wtryskiwaczy. </w:t>
      </w:r>
      <w:r w:rsidR="00A90022">
        <w:t>Dlatego nie robiłam na kanale 6. P</w:t>
      </w:r>
      <w:r w:rsidR="001074DB">
        <w:t>owtórzę na przewodach z ECU</w:t>
      </w:r>
      <w:r w:rsidR="0067314B">
        <w:t xml:space="preserve">, tak jak pisał </w:t>
      </w:r>
      <w:proofErr w:type="spellStart"/>
      <w:r w:rsidR="0067314B">
        <w:t>bubu</w:t>
      </w:r>
      <w:proofErr w:type="spellEnd"/>
      <w:r w:rsidR="001074DB">
        <w:t xml:space="preserve">. </w:t>
      </w:r>
    </w:p>
    <w:p w:rsidR="001074DB" w:rsidRDefault="001074DB">
      <w:r>
        <w:t>- odłączenie łączówek wszystkich wtryskiwaczy jest możliwe od góry z prawej strony, po zdemontowaniu jedynie akumulatora i rury głównej dolotu. Tam jest wolne pole pomiędzy ścianą grodziową, a częścią metalową kolektora ssącego. Można odpiąć łączówki ręką, jeśli się ma wprawę z odpinaniem łączówek jedną ręką, taką jaką miał mechanik. Ja takiej wprawy n</w:t>
      </w:r>
      <w:r w:rsidR="00C16F26">
        <w:t xml:space="preserve">ie mam. Najgorzej jest z </w:t>
      </w:r>
      <w:proofErr w:type="spellStart"/>
      <w:r w:rsidR="00C16F26">
        <w:t>cyl</w:t>
      </w:r>
      <w:proofErr w:type="spellEnd"/>
      <w:r w:rsidR="00C16F26">
        <w:t>. 1, trzeba mieć długą rękę.</w:t>
      </w:r>
      <w:r w:rsidR="00875190">
        <w:t xml:space="preserve"> Łączówkę </w:t>
      </w:r>
      <w:proofErr w:type="spellStart"/>
      <w:r w:rsidR="00875190">
        <w:t>cyl</w:t>
      </w:r>
      <w:proofErr w:type="spellEnd"/>
      <w:r w:rsidR="00875190">
        <w:t>. 4 można odłączyć bez demontażu akumulatora.</w:t>
      </w:r>
      <w:r w:rsidR="0067314B">
        <w:t xml:space="preserve"> Zrobiłam zdjęcie. </w:t>
      </w:r>
      <w:r w:rsidR="00875190">
        <w:t xml:space="preserve"> </w:t>
      </w:r>
      <w:r w:rsidR="00C16F26">
        <w:t xml:space="preserve"> </w:t>
      </w:r>
      <w:r>
        <w:t xml:space="preserve"> </w:t>
      </w:r>
    </w:p>
    <w:p w:rsidR="008A54D4" w:rsidRDefault="008A54D4"/>
    <w:p w:rsidR="008A54D4" w:rsidRDefault="008A54D4">
      <w:r>
        <w:t xml:space="preserve">CSS – paliwo odcięło, trzymałam pedał gazu cały czas w podłodze, aż do zgaśnięcia. Próba było z wyjętym przekaźnikiem ze skrzynki bezpieczników.  </w:t>
      </w:r>
    </w:p>
    <w:p w:rsidR="0067314B" w:rsidRDefault="0067314B"/>
    <w:p w:rsidR="00D11C09" w:rsidRDefault="00FF18C7">
      <w:r>
        <w:t>Jeśli możecie mi pomóc rozwiązać ten problem z modułem zapłonowym, to proszę o pomoc. We wtorek chciałam powtórzyć testy</w:t>
      </w:r>
      <w:r w:rsidR="00D11C09">
        <w:t>:</w:t>
      </w:r>
    </w:p>
    <w:p w:rsidR="00FF18C7" w:rsidRDefault="00D11C09">
      <w:r>
        <w:t>-</w:t>
      </w:r>
      <w:r w:rsidR="00FF18C7">
        <w:t xml:space="preserve"> </w:t>
      </w:r>
      <w:proofErr w:type="spellStart"/>
      <w:r w:rsidR="00FF18C7">
        <w:t>Px</w:t>
      </w:r>
      <w:proofErr w:type="spellEnd"/>
      <w:r w:rsidR="00A90022">
        <w:t xml:space="preserve"> z synchronizacją cylindra badanego i synchronizacją cylindra 1</w:t>
      </w:r>
      <w:r w:rsidR="0067314B">
        <w:t xml:space="preserve">, </w:t>
      </w:r>
      <w:r w:rsidR="005B5925">
        <w:t xml:space="preserve">i pod kontrolą logów. </w:t>
      </w:r>
      <w:r w:rsidR="00A90022">
        <w:t xml:space="preserve"> </w:t>
      </w:r>
    </w:p>
    <w:p w:rsidR="0067314B" w:rsidRDefault="0067314B" w:rsidP="0067314B">
      <w:r>
        <w:lastRenderedPageBreak/>
        <w:t xml:space="preserve">- </w:t>
      </w:r>
      <w:r>
        <w:t xml:space="preserve">Nie dałam rady zrobić </w:t>
      </w:r>
      <w:proofErr w:type="spellStart"/>
      <w:r>
        <w:t>Dx</w:t>
      </w:r>
      <w:proofErr w:type="spellEnd"/>
      <w:r>
        <w:t xml:space="preserve"> z kręceniem rozrusznika. Poczekam na </w:t>
      </w:r>
      <w:r>
        <w:t xml:space="preserve">Wasze sugestie </w:t>
      </w:r>
      <w:r>
        <w:t xml:space="preserve"> i wtedy najwyżej we wtorek</w:t>
      </w:r>
      <w:r>
        <w:t xml:space="preserve"> ponowię.</w:t>
      </w:r>
    </w:p>
    <w:p w:rsidR="00A90022" w:rsidRDefault="0067314B">
      <w:r>
        <w:t>- CSS tak samo, zrobiłam tylko próbę.</w:t>
      </w:r>
      <w:r w:rsidR="008A54D4">
        <w:t xml:space="preserve"> </w:t>
      </w:r>
      <w:r>
        <w:t xml:space="preserve"> </w:t>
      </w:r>
      <w:r>
        <w:t xml:space="preserve"> </w:t>
      </w:r>
    </w:p>
    <w:p w:rsidR="008A54D4" w:rsidRDefault="008A54D4">
      <w:r>
        <w:t xml:space="preserve">- może </w:t>
      </w:r>
      <w:proofErr w:type="spellStart"/>
      <w:r>
        <w:t>baland</w:t>
      </w:r>
      <w:proofErr w:type="spellEnd"/>
      <w:r>
        <w:t xml:space="preserve"> wtryskiwaczy, jak napiszecie protokół. </w:t>
      </w:r>
      <w:bookmarkStart w:id="0" w:name="_GoBack"/>
      <w:bookmarkEnd w:id="0"/>
    </w:p>
    <w:sectPr w:rsidR="008A54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8C7"/>
    <w:rsid w:val="001074DB"/>
    <w:rsid w:val="00416424"/>
    <w:rsid w:val="005B5925"/>
    <w:rsid w:val="0067314B"/>
    <w:rsid w:val="00875190"/>
    <w:rsid w:val="008A54D4"/>
    <w:rsid w:val="00A90022"/>
    <w:rsid w:val="00C16F26"/>
    <w:rsid w:val="00CD491E"/>
    <w:rsid w:val="00D11C09"/>
    <w:rsid w:val="00FF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Majka C.</dc:creator>
  <cp:lastModifiedBy>Majka C.</cp:lastModifiedBy>
  <cp:revision>3</cp:revision>
  <dcterms:created xsi:type="dcterms:W3CDTF">2012-11-22T16:23:00Z</dcterms:created>
  <dcterms:modified xsi:type="dcterms:W3CDTF">2012-11-22T19:20:00Z</dcterms:modified>
</cp:coreProperties>
</file>